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FF0" w:rsidRDefault="00BC3FF0" w:rsidP="00BC3FF0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Административные взыскания, наложенные на эмитентов </w:t>
      </w:r>
    </w:p>
    <w:p w:rsidR="0053252F" w:rsidRDefault="0053252F" w:rsidP="00BC3FF0">
      <w:pPr>
        <w:jc w:val="center"/>
        <w:rPr>
          <w:b/>
        </w:rPr>
      </w:pPr>
    </w:p>
    <w:p w:rsidR="00BC3FF0" w:rsidRDefault="00CD4855" w:rsidP="00BC3FF0">
      <w:pPr>
        <w:jc w:val="center"/>
        <w:rPr>
          <w:b/>
        </w:rPr>
      </w:pPr>
      <w:r>
        <w:rPr>
          <w:b/>
        </w:rPr>
        <w:t>Август</w:t>
      </w:r>
      <w:r w:rsidR="00BC3FF0">
        <w:rPr>
          <w:b/>
        </w:rPr>
        <w:t xml:space="preserve"> 201</w:t>
      </w:r>
      <w:r w:rsidR="00CC4382">
        <w:rPr>
          <w:b/>
        </w:rPr>
        <w:t>8</w:t>
      </w:r>
      <w:r w:rsidR="00E3779A">
        <w:rPr>
          <w:b/>
        </w:rPr>
        <w:t xml:space="preserve"> </w:t>
      </w:r>
    </w:p>
    <w:p w:rsidR="006820C2" w:rsidRPr="00BE0A34" w:rsidRDefault="006820C2" w:rsidP="006820C2">
      <w:pPr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352"/>
      </w:tblGrid>
      <w:tr w:rsidR="006820C2" w:rsidTr="00A465A9">
        <w:tc>
          <w:tcPr>
            <w:tcW w:w="4219" w:type="dxa"/>
          </w:tcPr>
          <w:p w:rsidR="006820C2" w:rsidRPr="009F18DB" w:rsidRDefault="006820C2" w:rsidP="008C6DD4">
            <w:pPr>
              <w:jc w:val="center"/>
              <w:rPr>
                <w:b/>
              </w:rPr>
            </w:pPr>
            <w:r w:rsidRPr="009F18DB">
              <w:rPr>
                <w:b/>
              </w:rPr>
              <w:t xml:space="preserve">Наименование </w:t>
            </w:r>
          </w:p>
        </w:tc>
        <w:tc>
          <w:tcPr>
            <w:tcW w:w="5352" w:type="dxa"/>
          </w:tcPr>
          <w:p w:rsidR="006820C2" w:rsidRPr="009F18DB" w:rsidRDefault="006820C2" w:rsidP="008C6DD4">
            <w:pPr>
              <w:jc w:val="center"/>
              <w:rPr>
                <w:b/>
              </w:rPr>
            </w:pPr>
            <w:r w:rsidRPr="009F18DB">
              <w:rPr>
                <w:b/>
              </w:rPr>
              <w:t>Нарушение и мера ответственности</w:t>
            </w:r>
          </w:p>
        </w:tc>
      </w:tr>
      <w:tr w:rsidR="006820C2" w:rsidTr="00A465A9">
        <w:tc>
          <w:tcPr>
            <w:tcW w:w="4219" w:type="dxa"/>
          </w:tcPr>
          <w:p w:rsidR="006820C2" w:rsidRDefault="004C11A0" w:rsidP="00CD4855">
            <w:pPr>
              <w:jc w:val="left"/>
            </w:pPr>
            <w:r>
              <w:t>О</w:t>
            </w:r>
            <w:r w:rsidR="00CD4855">
              <w:t>А</w:t>
            </w:r>
            <w:r w:rsidR="006820C2">
              <w:t>О «</w:t>
            </w:r>
            <w:proofErr w:type="spellStart"/>
            <w:r w:rsidR="00CD4855">
              <w:rPr>
                <w:rFonts w:eastAsia="Calibri"/>
              </w:rPr>
              <w:t>Подъельцы</w:t>
            </w:r>
            <w:proofErr w:type="spellEnd"/>
            <w:r w:rsidR="006820C2">
              <w:t>»</w:t>
            </w:r>
          </w:p>
        </w:tc>
        <w:tc>
          <w:tcPr>
            <w:tcW w:w="5352" w:type="dxa"/>
          </w:tcPr>
          <w:p w:rsidR="006820C2" w:rsidRPr="00B13EFF" w:rsidRDefault="00DF2CF2" w:rsidP="00124678">
            <w:r>
              <w:t>Нарушение установленных законодательством сроков раскрытия информации на рынке ценных бумаг</w:t>
            </w:r>
            <w:r w:rsidR="00DC7309">
              <w:t xml:space="preserve">. На виновное должностное лицо эмитента наложено административное взыскание в виде </w:t>
            </w:r>
            <w:r w:rsidR="00124678">
              <w:t>предупреждения</w:t>
            </w:r>
            <w:r w:rsidR="00DC7309">
              <w:t>.</w:t>
            </w:r>
          </w:p>
        </w:tc>
      </w:tr>
      <w:tr w:rsidR="00DF2CF2" w:rsidTr="00A465A9">
        <w:tc>
          <w:tcPr>
            <w:tcW w:w="4219" w:type="dxa"/>
          </w:tcPr>
          <w:p w:rsidR="00DF2CF2" w:rsidRDefault="009F4E2E" w:rsidP="00CD4855">
            <w:pPr>
              <w:jc w:val="left"/>
            </w:pPr>
            <w:r>
              <w:t>О</w:t>
            </w:r>
            <w:r w:rsidR="00CD4855">
              <w:t>А</w:t>
            </w:r>
            <w:r w:rsidR="00E55A90">
              <w:t>О «</w:t>
            </w:r>
            <w:proofErr w:type="spellStart"/>
            <w:r w:rsidR="00CD4855">
              <w:t>Россонский</w:t>
            </w:r>
            <w:proofErr w:type="spellEnd"/>
            <w:r w:rsidR="00CD4855">
              <w:t xml:space="preserve"> </w:t>
            </w:r>
            <w:proofErr w:type="spellStart"/>
            <w:r w:rsidR="00CD4855">
              <w:t>агросервис</w:t>
            </w:r>
            <w:proofErr w:type="spellEnd"/>
            <w:r w:rsidR="00E55A90">
              <w:t>»</w:t>
            </w:r>
          </w:p>
        </w:tc>
        <w:tc>
          <w:tcPr>
            <w:tcW w:w="5352" w:type="dxa"/>
          </w:tcPr>
          <w:p w:rsidR="00DF2CF2" w:rsidRDefault="00E55A90" w:rsidP="00124678">
            <w:r>
              <w:t>Нарушение установленных законодательством сроков раскрытия информации на рынке ценных бумаг. На виновное должностное лицо эмитента наложено административное взыскание в виде предупреждения.</w:t>
            </w:r>
          </w:p>
        </w:tc>
      </w:tr>
      <w:tr w:rsidR="00E55A90" w:rsidTr="00A465A9">
        <w:tc>
          <w:tcPr>
            <w:tcW w:w="4219" w:type="dxa"/>
          </w:tcPr>
          <w:p w:rsidR="00E55A90" w:rsidRDefault="009F4E2E" w:rsidP="00CD4855">
            <w:pPr>
              <w:jc w:val="left"/>
            </w:pPr>
            <w:r>
              <w:t>О</w:t>
            </w:r>
            <w:r w:rsidR="00E55A90">
              <w:t>АО «</w:t>
            </w:r>
            <w:proofErr w:type="spellStart"/>
            <w:r w:rsidR="00CD4855">
              <w:t>Копыльский</w:t>
            </w:r>
            <w:proofErr w:type="spellEnd"/>
            <w:r w:rsidR="00CD4855">
              <w:t xml:space="preserve"> районный комбинат бытового обслуживания</w:t>
            </w:r>
            <w:r w:rsidR="00E55A90">
              <w:t>»</w:t>
            </w:r>
          </w:p>
        </w:tc>
        <w:tc>
          <w:tcPr>
            <w:tcW w:w="5352" w:type="dxa"/>
          </w:tcPr>
          <w:p w:rsidR="00E55A90" w:rsidRDefault="00CD4855" w:rsidP="00124678">
            <w:r>
              <w:t>Непредставление в установленный срок документов для регистрации ценных бумаг. На виновное должностное лицо эмитента наложено административное взыскание в виде штрафа.</w:t>
            </w:r>
          </w:p>
        </w:tc>
      </w:tr>
      <w:tr w:rsidR="00E55A90" w:rsidTr="00A465A9">
        <w:tc>
          <w:tcPr>
            <w:tcW w:w="4219" w:type="dxa"/>
          </w:tcPr>
          <w:p w:rsidR="00E55A90" w:rsidRDefault="00CD4855" w:rsidP="00CD4855">
            <w:pPr>
              <w:jc w:val="left"/>
            </w:pPr>
            <w:r>
              <w:t>О</w:t>
            </w:r>
            <w:r w:rsidR="00E55A90">
              <w:t>АО «</w:t>
            </w:r>
            <w:proofErr w:type="spellStart"/>
            <w:r>
              <w:t>Придвинский</w:t>
            </w:r>
            <w:proofErr w:type="spellEnd"/>
            <w:r w:rsidR="00E55A90">
              <w:t>»</w:t>
            </w:r>
          </w:p>
        </w:tc>
        <w:tc>
          <w:tcPr>
            <w:tcW w:w="5352" w:type="dxa"/>
          </w:tcPr>
          <w:p w:rsidR="00E55A90" w:rsidRDefault="00E55A90" w:rsidP="00124678">
            <w:r>
              <w:t>Нарушение установленных законодательством сроков раскрытия информации на рынке ценных бумаг. На виновное должностное лицо эмитента наложено административное взыскание в виде предупреждения.</w:t>
            </w:r>
          </w:p>
        </w:tc>
      </w:tr>
      <w:tr w:rsidR="00E55A90" w:rsidTr="00A465A9">
        <w:tc>
          <w:tcPr>
            <w:tcW w:w="4219" w:type="dxa"/>
          </w:tcPr>
          <w:p w:rsidR="00E55A90" w:rsidRDefault="009F4E2E" w:rsidP="00CD4855">
            <w:pPr>
              <w:jc w:val="left"/>
            </w:pPr>
            <w:r>
              <w:t>О</w:t>
            </w:r>
            <w:r w:rsidR="00E55A90">
              <w:t>АО «</w:t>
            </w:r>
            <w:proofErr w:type="spellStart"/>
            <w:r w:rsidR="00CD4855">
              <w:t>Залужье</w:t>
            </w:r>
            <w:proofErr w:type="spellEnd"/>
            <w:r w:rsidR="00E55A90">
              <w:t>»</w:t>
            </w:r>
          </w:p>
        </w:tc>
        <w:tc>
          <w:tcPr>
            <w:tcW w:w="5352" w:type="dxa"/>
          </w:tcPr>
          <w:p w:rsidR="00E55A90" w:rsidRDefault="00CD4855" w:rsidP="009F4E2E">
            <w:r>
              <w:t>Непредставление в установленный срок документов для регистрации ценных бумаг. На виновное должностное лицо эмитента наложено административное взыскание в виде штрафа.</w:t>
            </w:r>
          </w:p>
        </w:tc>
      </w:tr>
      <w:tr w:rsidR="00E55A90" w:rsidTr="00A465A9">
        <w:tc>
          <w:tcPr>
            <w:tcW w:w="4219" w:type="dxa"/>
          </w:tcPr>
          <w:p w:rsidR="00E55A90" w:rsidRDefault="009F4E2E" w:rsidP="00CD4855">
            <w:pPr>
              <w:jc w:val="left"/>
            </w:pPr>
            <w:r>
              <w:t>О</w:t>
            </w:r>
            <w:r w:rsidR="00E55A90">
              <w:t>АО «</w:t>
            </w:r>
            <w:r w:rsidR="00CD4855">
              <w:t>Богушевичи</w:t>
            </w:r>
            <w:r w:rsidR="00E55A90">
              <w:t>»</w:t>
            </w:r>
          </w:p>
        </w:tc>
        <w:tc>
          <w:tcPr>
            <w:tcW w:w="5352" w:type="dxa"/>
          </w:tcPr>
          <w:p w:rsidR="00E55A90" w:rsidRDefault="00774FD4" w:rsidP="00774FD4">
            <w:r>
              <w:t>Не</w:t>
            </w:r>
            <w:r w:rsidR="009F4E2E">
              <w:t>представлени</w:t>
            </w:r>
            <w:r>
              <w:t>е в установленный срок</w:t>
            </w:r>
            <w:r w:rsidR="009F4E2E">
              <w:t xml:space="preserve"> документов для регистрации</w:t>
            </w:r>
            <w:r w:rsidR="00E55A90">
              <w:t xml:space="preserve"> ценных бумаг. На виновное должностное лицо эмитента наложено административное взыскание в виде </w:t>
            </w:r>
            <w:r w:rsidR="009F4E2E">
              <w:t>штрафа</w:t>
            </w:r>
            <w:r w:rsidR="00E55A90">
              <w:t>.</w:t>
            </w:r>
          </w:p>
        </w:tc>
      </w:tr>
      <w:tr w:rsidR="00CD4855" w:rsidTr="00A465A9">
        <w:tc>
          <w:tcPr>
            <w:tcW w:w="4219" w:type="dxa"/>
          </w:tcPr>
          <w:p w:rsidR="00CD4855" w:rsidRDefault="00CD4855" w:rsidP="007B06B5">
            <w:r>
              <w:t>ОАО «</w:t>
            </w:r>
            <w:proofErr w:type="spellStart"/>
            <w:r w:rsidRPr="006956DD">
              <w:t>Липникский</w:t>
            </w:r>
            <w:proofErr w:type="spellEnd"/>
            <w:r>
              <w:t>»</w:t>
            </w:r>
          </w:p>
          <w:p w:rsidR="00CD4855" w:rsidRDefault="00CD4855" w:rsidP="007B06B5"/>
          <w:p w:rsidR="00CD4855" w:rsidRDefault="00CD4855" w:rsidP="007B06B5"/>
          <w:p w:rsidR="00CD4855" w:rsidRDefault="00CD4855" w:rsidP="007B06B5"/>
          <w:p w:rsidR="00CD4855" w:rsidRDefault="00CD4855" w:rsidP="007B06B5"/>
        </w:tc>
        <w:tc>
          <w:tcPr>
            <w:tcW w:w="5352" w:type="dxa"/>
          </w:tcPr>
          <w:p w:rsidR="00CD4855" w:rsidRPr="00566596" w:rsidRDefault="00CD4855" w:rsidP="007B06B5">
            <w:r w:rsidRPr="00566596">
              <w:t xml:space="preserve">Нарушение установленных законодательством сроков раскрытия информации на рынке ценных бумаг. На виновное должностное лицо эмитента наложено административное </w:t>
            </w:r>
            <w:r w:rsidRPr="00566596">
              <w:lastRenderedPageBreak/>
              <w:t>взыскание в виде предупреждения.</w:t>
            </w:r>
          </w:p>
        </w:tc>
      </w:tr>
      <w:tr w:rsidR="00CD4855" w:rsidTr="00A465A9">
        <w:trPr>
          <w:trHeight w:val="1936"/>
        </w:trPr>
        <w:tc>
          <w:tcPr>
            <w:tcW w:w="4219" w:type="dxa"/>
            <w:hideMark/>
          </w:tcPr>
          <w:p w:rsidR="00CD4855" w:rsidRDefault="00CD4855" w:rsidP="007B06B5">
            <w:r>
              <w:lastRenderedPageBreak/>
              <w:t>ОАО «Достоево»</w:t>
            </w:r>
          </w:p>
          <w:p w:rsidR="00CD4855" w:rsidRDefault="00CD4855" w:rsidP="007B06B5"/>
          <w:p w:rsidR="00CD4855" w:rsidRDefault="00CD4855" w:rsidP="007B06B5"/>
          <w:p w:rsidR="00CD4855" w:rsidRDefault="00CD4855" w:rsidP="007B06B5"/>
          <w:p w:rsidR="00CD4855" w:rsidRDefault="00CD4855" w:rsidP="007B06B5"/>
        </w:tc>
        <w:tc>
          <w:tcPr>
            <w:tcW w:w="5352" w:type="dxa"/>
          </w:tcPr>
          <w:p w:rsidR="00CD4855" w:rsidRPr="00566596" w:rsidRDefault="00CD4855" w:rsidP="007B06B5">
            <w:r w:rsidRPr="00566596">
              <w:t>Нарушение установленных законодательством сроков раскрытия информации на рынке ценных бумаг. На виновное должностное лицо эмитента наложено административное взыскание в виде предупреждения.</w:t>
            </w:r>
          </w:p>
        </w:tc>
      </w:tr>
      <w:tr w:rsidR="00CD4855" w:rsidTr="00A465A9">
        <w:trPr>
          <w:trHeight w:val="2082"/>
        </w:trPr>
        <w:tc>
          <w:tcPr>
            <w:tcW w:w="4219" w:type="dxa"/>
            <w:hideMark/>
          </w:tcPr>
          <w:p w:rsidR="00CD4855" w:rsidRDefault="00CD4855" w:rsidP="007B06B5">
            <w:r>
              <w:t>ОАО</w:t>
            </w:r>
            <w:r w:rsidRPr="006956DD">
              <w:t xml:space="preserve"> </w:t>
            </w:r>
            <w:r>
              <w:t>«</w:t>
            </w:r>
            <w:r w:rsidRPr="006956DD">
              <w:t xml:space="preserve">Экспериментальная база </w:t>
            </w:r>
            <w:r>
              <w:t>«</w:t>
            </w:r>
            <w:proofErr w:type="spellStart"/>
            <w:r w:rsidRPr="006956DD">
              <w:t>Белоусовщина</w:t>
            </w:r>
            <w:proofErr w:type="spellEnd"/>
            <w:r>
              <w:t>»</w:t>
            </w:r>
          </w:p>
        </w:tc>
        <w:tc>
          <w:tcPr>
            <w:tcW w:w="5352" w:type="dxa"/>
            <w:hideMark/>
          </w:tcPr>
          <w:p w:rsidR="00CD4855" w:rsidRPr="00566596" w:rsidRDefault="00CD4855" w:rsidP="007B06B5">
            <w:r w:rsidRPr="00566596">
              <w:t>Нарушение установленных законодательством сроков раскрытия информации на рынке ценных бумаг. На виновное должностное лицо эмитента наложено административное взыскание в виде предупреждения.</w:t>
            </w:r>
          </w:p>
        </w:tc>
      </w:tr>
      <w:tr w:rsidR="00CD4855" w:rsidTr="00A465A9">
        <w:trPr>
          <w:trHeight w:val="2082"/>
        </w:trPr>
        <w:tc>
          <w:tcPr>
            <w:tcW w:w="4219" w:type="dxa"/>
          </w:tcPr>
          <w:p w:rsidR="00CD4855" w:rsidRDefault="00CD4855" w:rsidP="007B06B5">
            <w:r>
              <w:t>ОАО «</w:t>
            </w:r>
            <w:proofErr w:type="spellStart"/>
            <w:r>
              <w:t>Горбаха</w:t>
            </w:r>
            <w:proofErr w:type="spellEnd"/>
            <w:r>
              <w:t>»</w:t>
            </w:r>
          </w:p>
        </w:tc>
        <w:tc>
          <w:tcPr>
            <w:tcW w:w="5352" w:type="dxa"/>
          </w:tcPr>
          <w:p w:rsidR="00CD4855" w:rsidRPr="00566596" w:rsidRDefault="00CD4855" w:rsidP="007B06B5">
            <w:r w:rsidRPr="00566596">
              <w:t>Нарушение установленных законодательством сроков раскрытия информации на рынке ценных бумаг. На виновное должностное лицо эмитента наложено административное взыскание в виде предупреждения.</w:t>
            </w:r>
          </w:p>
        </w:tc>
      </w:tr>
      <w:tr w:rsidR="00CD4855" w:rsidTr="00A465A9">
        <w:trPr>
          <w:trHeight w:val="290"/>
        </w:trPr>
        <w:tc>
          <w:tcPr>
            <w:tcW w:w="4219" w:type="dxa"/>
          </w:tcPr>
          <w:p w:rsidR="00CD4855" w:rsidRDefault="00CD4855" w:rsidP="007B06B5">
            <w:r>
              <w:t>ОАО «</w:t>
            </w:r>
            <w:proofErr w:type="spellStart"/>
            <w:r w:rsidRPr="006956DD">
              <w:t>Радостовский</w:t>
            </w:r>
            <w:proofErr w:type="spellEnd"/>
            <w:r>
              <w:t>»</w:t>
            </w:r>
          </w:p>
        </w:tc>
        <w:tc>
          <w:tcPr>
            <w:tcW w:w="5352" w:type="dxa"/>
          </w:tcPr>
          <w:p w:rsidR="00CD4855" w:rsidRPr="00566596" w:rsidRDefault="00CD4855" w:rsidP="007B06B5">
            <w:r w:rsidRPr="00566596">
              <w:t>Нарушение установленных законодательством сроков раскрытия информации на рынке ценных бумаг. На виновное должностное лицо эмитента наложено административное взыскание в виде предупреждения.</w:t>
            </w:r>
          </w:p>
        </w:tc>
      </w:tr>
    </w:tbl>
    <w:p w:rsidR="00864793" w:rsidRDefault="00864793" w:rsidP="003F29C0"/>
    <w:sectPr w:rsidR="00864793" w:rsidSect="003F29C0">
      <w:headerReference w:type="default" r:id="rId7"/>
      <w:pgSz w:w="11906" w:h="16838"/>
      <w:pgMar w:top="1134" w:right="850" w:bottom="709" w:left="1701" w:header="708" w:footer="708" w:gutter="0"/>
      <w:cols w:space="708"/>
      <w:titlePg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810" w:rsidRDefault="00BD3810" w:rsidP="00117288">
      <w:r>
        <w:separator/>
      </w:r>
    </w:p>
  </w:endnote>
  <w:endnote w:type="continuationSeparator" w:id="0">
    <w:p w:rsidR="00BD3810" w:rsidRDefault="00BD3810" w:rsidP="00117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810" w:rsidRDefault="00BD3810" w:rsidP="00117288">
      <w:r>
        <w:separator/>
      </w:r>
    </w:p>
  </w:footnote>
  <w:footnote w:type="continuationSeparator" w:id="0">
    <w:p w:rsidR="00BD3810" w:rsidRDefault="00BD3810" w:rsidP="001172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75685"/>
      <w:docPartObj>
        <w:docPartGallery w:val="Page Numbers (Top of Page)"/>
        <w:docPartUnique/>
      </w:docPartObj>
    </w:sdtPr>
    <w:sdtEndPr/>
    <w:sdtContent>
      <w:p w:rsidR="00D57806" w:rsidRDefault="008C5CB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244A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57806" w:rsidRDefault="00D5780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5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0C2"/>
    <w:rsid w:val="00005912"/>
    <w:rsid w:val="000075E2"/>
    <w:rsid w:val="00011721"/>
    <w:rsid w:val="0001286B"/>
    <w:rsid w:val="00030494"/>
    <w:rsid w:val="0003340A"/>
    <w:rsid w:val="00034AD4"/>
    <w:rsid w:val="000432DA"/>
    <w:rsid w:val="00053DEC"/>
    <w:rsid w:val="000556B2"/>
    <w:rsid w:val="00091375"/>
    <w:rsid w:val="000A0804"/>
    <w:rsid w:val="000A1BFB"/>
    <w:rsid w:val="000A2C05"/>
    <w:rsid w:val="000A384C"/>
    <w:rsid w:val="000A5722"/>
    <w:rsid w:val="000A5CB4"/>
    <w:rsid w:val="000A66B8"/>
    <w:rsid w:val="000A7239"/>
    <w:rsid w:val="000A7C8A"/>
    <w:rsid w:val="000B24E7"/>
    <w:rsid w:val="000C0C96"/>
    <w:rsid w:val="000D4F65"/>
    <w:rsid w:val="000E0411"/>
    <w:rsid w:val="000E34FD"/>
    <w:rsid w:val="000F384D"/>
    <w:rsid w:val="000F4B2A"/>
    <w:rsid w:val="001025AB"/>
    <w:rsid w:val="00103BAE"/>
    <w:rsid w:val="00107914"/>
    <w:rsid w:val="001122DF"/>
    <w:rsid w:val="00117288"/>
    <w:rsid w:val="00120EEC"/>
    <w:rsid w:val="00121322"/>
    <w:rsid w:val="00124678"/>
    <w:rsid w:val="00124A7B"/>
    <w:rsid w:val="00126EE0"/>
    <w:rsid w:val="00127F93"/>
    <w:rsid w:val="0014021B"/>
    <w:rsid w:val="0014173A"/>
    <w:rsid w:val="0014678B"/>
    <w:rsid w:val="00154377"/>
    <w:rsid w:val="00166462"/>
    <w:rsid w:val="00170915"/>
    <w:rsid w:val="001719AB"/>
    <w:rsid w:val="00175095"/>
    <w:rsid w:val="00177946"/>
    <w:rsid w:val="00181640"/>
    <w:rsid w:val="00183E1F"/>
    <w:rsid w:val="001977DC"/>
    <w:rsid w:val="00197A58"/>
    <w:rsid w:val="001A0DDA"/>
    <w:rsid w:val="001A1715"/>
    <w:rsid w:val="001B4741"/>
    <w:rsid w:val="001B75F3"/>
    <w:rsid w:val="001D1949"/>
    <w:rsid w:val="001E1F8E"/>
    <w:rsid w:val="001E5D75"/>
    <w:rsid w:val="001E7DBE"/>
    <w:rsid w:val="00206812"/>
    <w:rsid w:val="00206976"/>
    <w:rsid w:val="0021704F"/>
    <w:rsid w:val="00217834"/>
    <w:rsid w:val="00226E90"/>
    <w:rsid w:val="00232ECE"/>
    <w:rsid w:val="00233896"/>
    <w:rsid w:val="002338A2"/>
    <w:rsid w:val="002343D1"/>
    <w:rsid w:val="0023799C"/>
    <w:rsid w:val="0024469D"/>
    <w:rsid w:val="00270C25"/>
    <w:rsid w:val="00273A41"/>
    <w:rsid w:val="00275659"/>
    <w:rsid w:val="00277936"/>
    <w:rsid w:val="00293190"/>
    <w:rsid w:val="00293458"/>
    <w:rsid w:val="00295CFA"/>
    <w:rsid w:val="00295E0B"/>
    <w:rsid w:val="0029609D"/>
    <w:rsid w:val="002A17AD"/>
    <w:rsid w:val="002A3090"/>
    <w:rsid w:val="002A364A"/>
    <w:rsid w:val="002A4DC2"/>
    <w:rsid w:val="002A562D"/>
    <w:rsid w:val="002A6CCB"/>
    <w:rsid w:val="002B2C2C"/>
    <w:rsid w:val="002B3767"/>
    <w:rsid w:val="002C20F4"/>
    <w:rsid w:val="002C4CF6"/>
    <w:rsid w:val="002C6494"/>
    <w:rsid w:val="002C7C50"/>
    <w:rsid w:val="002D33F5"/>
    <w:rsid w:val="002E2818"/>
    <w:rsid w:val="002F2CE8"/>
    <w:rsid w:val="002F4352"/>
    <w:rsid w:val="00301848"/>
    <w:rsid w:val="00303CC0"/>
    <w:rsid w:val="00304AC3"/>
    <w:rsid w:val="003113D4"/>
    <w:rsid w:val="0031363F"/>
    <w:rsid w:val="00321219"/>
    <w:rsid w:val="00324390"/>
    <w:rsid w:val="003249D8"/>
    <w:rsid w:val="00326A28"/>
    <w:rsid w:val="00326AA7"/>
    <w:rsid w:val="0032715F"/>
    <w:rsid w:val="0032718A"/>
    <w:rsid w:val="0034127E"/>
    <w:rsid w:val="00347BB9"/>
    <w:rsid w:val="003536E4"/>
    <w:rsid w:val="00366A36"/>
    <w:rsid w:val="0037063E"/>
    <w:rsid w:val="00393DCE"/>
    <w:rsid w:val="003962BB"/>
    <w:rsid w:val="003972DF"/>
    <w:rsid w:val="003A0185"/>
    <w:rsid w:val="003A20E7"/>
    <w:rsid w:val="003A2611"/>
    <w:rsid w:val="003B0D34"/>
    <w:rsid w:val="003C29A3"/>
    <w:rsid w:val="003D7855"/>
    <w:rsid w:val="003E55FC"/>
    <w:rsid w:val="003E6674"/>
    <w:rsid w:val="003F29C0"/>
    <w:rsid w:val="003F2FC1"/>
    <w:rsid w:val="003F7BF6"/>
    <w:rsid w:val="00406FF9"/>
    <w:rsid w:val="0040795B"/>
    <w:rsid w:val="00411CE0"/>
    <w:rsid w:val="00423B9F"/>
    <w:rsid w:val="004274CF"/>
    <w:rsid w:val="00432AD9"/>
    <w:rsid w:val="00434BB8"/>
    <w:rsid w:val="004372BF"/>
    <w:rsid w:val="00443FE9"/>
    <w:rsid w:val="00445194"/>
    <w:rsid w:val="00446679"/>
    <w:rsid w:val="00451A5C"/>
    <w:rsid w:val="004577E3"/>
    <w:rsid w:val="00463CD5"/>
    <w:rsid w:val="00474048"/>
    <w:rsid w:val="004826D9"/>
    <w:rsid w:val="00484E73"/>
    <w:rsid w:val="004861A1"/>
    <w:rsid w:val="0049362A"/>
    <w:rsid w:val="0049685C"/>
    <w:rsid w:val="004A251F"/>
    <w:rsid w:val="004B0A8D"/>
    <w:rsid w:val="004C11A0"/>
    <w:rsid w:val="004C192F"/>
    <w:rsid w:val="004C209E"/>
    <w:rsid w:val="004C6BAF"/>
    <w:rsid w:val="004D4BD7"/>
    <w:rsid w:val="004D5A9A"/>
    <w:rsid w:val="004E0837"/>
    <w:rsid w:val="004E5AB1"/>
    <w:rsid w:val="004F7D79"/>
    <w:rsid w:val="005029F7"/>
    <w:rsid w:val="005058F7"/>
    <w:rsid w:val="005145BF"/>
    <w:rsid w:val="00530CE1"/>
    <w:rsid w:val="00531272"/>
    <w:rsid w:val="0053252F"/>
    <w:rsid w:val="00532CE8"/>
    <w:rsid w:val="0054790C"/>
    <w:rsid w:val="00555650"/>
    <w:rsid w:val="00555C5B"/>
    <w:rsid w:val="005675B1"/>
    <w:rsid w:val="00571188"/>
    <w:rsid w:val="00576588"/>
    <w:rsid w:val="0058613B"/>
    <w:rsid w:val="0059578C"/>
    <w:rsid w:val="005A2671"/>
    <w:rsid w:val="005A59A8"/>
    <w:rsid w:val="005A5BB7"/>
    <w:rsid w:val="005A7294"/>
    <w:rsid w:val="005B123B"/>
    <w:rsid w:val="005B2798"/>
    <w:rsid w:val="005C4412"/>
    <w:rsid w:val="005D0692"/>
    <w:rsid w:val="005D1D63"/>
    <w:rsid w:val="005E6329"/>
    <w:rsid w:val="005E707D"/>
    <w:rsid w:val="005F02F8"/>
    <w:rsid w:val="005F2F80"/>
    <w:rsid w:val="005F6E46"/>
    <w:rsid w:val="005F7B17"/>
    <w:rsid w:val="00604674"/>
    <w:rsid w:val="00605A8F"/>
    <w:rsid w:val="00614A6A"/>
    <w:rsid w:val="00614F0F"/>
    <w:rsid w:val="00630ECE"/>
    <w:rsid w:val="0063248A"/>
    <w:rsid w:val="00632C54"/>
    <w:rsid w:val="0063404C"/>
    <w:rsid w:val="00640E0D"/>
    <w:rsid w:val="0064303D"/>
    <w:rsid w:val="00647D9A"/>
    <w:rsid w:val="00652747"/>
    <w:rsid w:val="00660751"/>
    <w:rsid w:val="0066390F"/>
    <w:rsid w:val="006715B8"/>
    <w:rsid w:val="006820C2"/>
    <w:rsid w:val="006922C4"/>
    <w:rsid w:val="0069423B"/>
    <w:rsid w:val="006A1403"/>
    <w:rsid w:val="006A1FD8"/>
    <w:rsid w:val="006B07D4"/>
    <w:rsid w:val="006B3E59"/>
    <w:rsid w:val="006B657B"/>
    <w:rsid w:val="006B6E0F"/>
    <w:rsid w:val="006C5F5E"/>
    <w:rsid w:val="006C6D75"/>
    <w:rsid w:val="006D317A"/>
    <w:rsid w:val="006D5E1D"/>
    <w:rsid w:val="006D7055"/>
    <w:rsid w:val="006E06F3"/>
    <w:rsid w:val="006E12A1"/>
    <w:rsid w:val="006F2048"/>
    <w:rsid w:val="006F3BCC"/>
    <w:rsid w:val="006F55B9"/>
    <w:rsid w:val="00704D19"/>
    <w:rsid w:val="00721A25"/>
    <w:rsid w:val="0072204F"/>
    <w:rsid w:val="00730F63"/>
    <w:rsid w:val="00732192"/>
    <w:rsid w:val="007334B7"/>
    <w:rsid w:val="0073367D"/>
    <w:rsid w:val="00737D9A"/>
    <w:rsid w:val="0074558C"/>
    <w:rsid w:val="007459AB"/>
    <w:rsid w:val="00750D15"/>
    <w:rsid w:val="00760952"/>
    <w:rsid w:val="007717BD"/>
    <w:rsid w:val="00772629"/>
    <w:rsid w:val="00772DBB"/>
    <w:rsid w:val="00774FD4"/>
    <w:rsid w:val="0077550D"/>
    <w:rsid w:val="00777080"/>
    <w:rsid w:val="00787C0C"/>
    <w:rsid w:val="007B15C0"/>
    <w:rsid w:val="007B667F"/>
    <w:rsid w:val="007C20EA"/>
    <w:rsid w:val="007C5AB3"/>
    <w:rsid w:val="007C5D2A"/>
    <w:rsid w:val="007C6041"/>
    <w:rsid w:val="007D03B0"/>
    <w:rsid w:val="007D316D"/>
    <w:rsid w:val="007D3D91"/>
    <w:rsid w:val="007E1B31"/>
    <w:rsid w:val="007E1EDA"/>
    <w:rsid w:val="007E50D8"/>
    <w:rsid w:val="007E7DD2"/>
    <w:rsid w:val="007F233A"/>
    <w:rsid w:val="007F375C"/>
    <w:rsid w:val="007F44F8"/>
    <w:rsid w:val="007F4D38"/>
    <w:rsid w:val="007F6B97"/>
    <w:rsid w:val="00801B99"/>
    <w:rsid w:val="00805CD7"/>
    <w:rsid w:val="00822CD8"/>
    <w:rsid w:val="008329E8"/>
    <w:rsid w:val="00842990"/>
    <w:rsid w:val="00853A49"/>
    <w:rsid w:val="00855C6F"/>
    <w:rsid w:val="00856325"/>
    <w:rsid w:val="00864793"/>
    <w:rsid w:val="00870CE5"/>
    <w:rsid w:val="00872134"/>
    <w:rsid w:val="00874964"/>
    <w:rsid w:val="00875069"/>
    <w:rsid w:val="008764F0"/>
    <w:rsid w:val="00877719"/>
    <w:rsid w:val="008A4C80"/>
    <w:rsid w:val="008B01ED"/>
    <w:rsid w:val="008B3B9D"/>
    <w:rsid w:val="008B50DC"/>
    <w:rsid w:val="008C55F2"/>
    <w:rsid w:val="008C5CB3"/>
    <w:rsid w:val="008C6DD4"/>
    <w:rsid w:val="008D3111"/>
    <w:rsid w:val="008D39C6"/>
    <w:rsid w:val="008D635E"/>
    <w:rsid w:val="008D6651"/>
    <w:rsid w:val="008F103E"/>
    <w:rsid w:val="00900248"/>
    <w:rsid w:val="009016A8"/>
    <w:rsid w:val="00922858"/>
    <w:rsid w:val="00924C70"/>
    <w:rsid w:val="00931D4C"/>
    <w:rsid w:val="00932C79"/>
    <w:rsid w:val="00935EE3"/>
    <w:rsid w:val="00941C80"/>
    <w:rsid w:val="00943F03"/>
    <w:rsid w:val="00944B11"/>
    <w:rsid w:val="00944C20"/>
    <w:rsid w:val="009506E2"/>
    <w:rsid w:val="00950715"/>
    <w:rsid w:val="009571BD"/>
    <w:rsid w:val="0096598B"/>
    <w:rsid w:val="00966975"/>
    <w:rsid w:val="00977CE3"/>
    <w:rsid w:val="00983C68"/>
    <w:rsid w:val="00984D19"/>
    <w:rsid w:val="00985095"/>
    <w:rsid w:val="00985135"/>
    <w:rsid w:val="009864A4"/>
    <w:rsid w:val="00994D0E"/>
    <w:rsid w:val="009A0E02"/>
    <w:rsid w:val="009A1537"/>
    <w:rsid w:val="009A7978"/>
    <w:rsid w:val="009B0649"/>
    <w:rsid w:val="009B0BA7"/>
    <w:rsid w:val="009B6A35"/>
    <w:rsid w:val="009C4B22"/>
    <w:rsid w:val="009C4DE3"/>
    <w:rsid w:val="009C69C7"/>
    <w:rsid w:val="009C7388"/>
    <w:rsid w:val="009D27B3"/>
    <w:rsid w:val="009D326B"/>
    <w:rsid w:val="009E2CDD"/>
    <w:rsid w:val="009E4BF9"/>
    <w:rsid w:val="009E51E9"/>
    <w:rsid w:val="009F3A8B"/>
    <w:rsid w:val="009F4E2E"/>
    <w:rsid w:val="00A244A2"/>
    <w:rsid w:val="00A253A9"/>
    <w:rsid w:val="00A357C5"/>
    <w:rsid w:val="00A43E94"/>
    <w:rsid w:val="00A465A9"/>
    <w:rsid w:val="00A51D64"/>
    <w:rsid w:val="00A5771F"/>
    <w:rsid w:val="00A57C92"/>
    <w:rsid w:val="00A71CA9"/>
    <w:rsid w:val="00A74E1B"/>
    <w:rsid w:val="00A76D87"/>
    <w:rsid w:val="00A81121"/>
    <w:rsid w:val="00A9491D"/>
    <w:rsid w:val="00A9641F"/>
    <w:rsid w:val="00AB10F3"/>
    <w:rsid w:val="00AC2215"/>
    <w:rsid w:val="00AC4ED8"/>
    <w:rsid w:val="00AC671D"/>
    <w:rsid w:val="00AC774C"/>
    <w:rsid w:val="00AC786A"/>
    <w:rsid w:val="00AD01FD"/>
    <w:rsid w:val="00AD3D5D"/>
    <w:rsid w:val="00AE763C"/>
    <w:rsid w:val="00AF52B8"/>
    <w:rsid w:val="00AF698C"/>
    <w:rsid w:val="00AF717C"/>
    <w:rsid w:val="00B105EE"/>
    <w:rsid w:val="00B13EFF"/>
    <w:rsid w:val="00B17739"/>
    <w:rsid w:val="00B441E7"/>
    <w:rsid w:val="00B543BB"/>
    <w:rsid w:val="00B568BF"/>
    <w:rsid w:val="00B71CB2"/>
    <w:rsid w:val="00B87976"/>
    <w:rsid w:val="00B96CF2"/>
    <w:rsid w:val="00BA04C3"/>
    <w:rsid w:val="00BA20B4"/>
    <w:rsid w:val="00BA342C"/>
    <w:rsid w:val="00BA547E"/>
    <w:rsid w:val="00BA581E"/>
    <w:rsid w:val="00BC3FF0"/>
    <w:rsid w:val="00BD3810"/>
    <w:rsid w:val="00BD48B3"/>
    <w:rsid w:val="00BE0A34"/>
    <w:rsid w:val="00BE3A72"/>
    <w:rsid w:val="00BE4F05"/>
    <w:rsid w:val="00BE5926"/>
    <w:rsid w:val="00BF1AF5"/>
    <w:rsid w:val="00BF2117"/>
    <w:rsid w:val="00C0466B"/>
    <w:rsid w:val="00C05385"/>
    <w:rsid w:val="00C2673D"/>
    <w:rsid w:val="00C50B9C"/>
    <w:rsid w:val="00C63B73"/>
    <w:rsid w:val="00C66870"/>
    <w:rsid w:val="00C85040"/>
    <w:rsid w:val="00C91482"/>
    <w:rsid w:val="00CB1538"/>
    <w:rsid w:val="00CB2F50"/>
    <w:rsid w:val="00CC4382"/>
    <w:rsid w:val="00CC6341"/>
    <w:rsid w:val="00CC7EBC"/>
    <w:rsid w:val="00CD0353"/>
    <w:rsid w:val="00CD2250"/>
    <w:rsid w:val="00CD4855"/>
    <w:rsid w:val="00CD4A5A"/>
    <w:rsid w:val="00CD7894"/>
    <w:rsid w:val="00CE09CC"/>
    <w:rsid w:val="00D072A8"/>
    <w:rsid w:val="00D1094F"/>
    <w:rsid w:val="00D116C8"/>
    <w:rsid w:val="00D11F4C"/>
    <w:rsid w:val="00D12774"/>
    <w:rsid w:val="00D2607A"/>
    <w:rsid w:val="00D27424"/>
    <w:rsid w:val="00D430B3"/>
    <w:rsid w:val="00D46CE9"/>
    <w:rsid w:val="00D47134"/>
    <w:rsid w:val="00D57806"/>
    <w:rsid w:val="00D6563B"/>
    <w:rsid w:val="00D8167D"/>
    <w:rsid w:val="00D95DE1"/>
    <w:rsid w:val="00D978CF"/>
    <w:rsid w:val="00DB558E"/>
    <w:rsid w:val="00DC4C9A"/>
    <w:rsid w:val="00DC5512"/>
    <w:rsid w:val="00DC7309"/>
    <w:rsid w:val="00DC7602"/>
    <w:rsid w:val="00DC7F4E"/>
    <w:rsid w:val="00DD2FDE"/>
    <w:rsid w:val="00DD4ED5"/>
    <w:rsid w:val="00DE289E"/>
    <w:rsid w:val="00DE648F"/>
    <w:rsid w:val="00DF2CF2"/>
    <w:rsid w:val="00E003A3"/>
    <w:rsid w:val="00E045F6"/>
    <w:rsid w:val="00E06193"/>
    <w:rsid w:val="00E103A4"/>
    <w:rsid w:val="00E26990"/>
    <w:rsid w:val="00E27A07"/>
    <w:rsid w:val="00E3779A"/>
    <w:rsid w:val="00E409B0"/>
    <w:rsid w:val="00E42D82"/>
    <w:rsid w:val="00E43E1F"/>
    <w:rsid w:val="00E453A5"/>
    <w:rsid w:val="00E51221"/>
    <w:rsid w:val="00E55A90"/>
    <w:rsid w:val="00E55A9D"/>
    <w:rsid w:val="00E56FD2"/>
    <w:rsid w:val="00E57CDD"/>
    <w:rsid w:val="00E6085D"/>
    <w:rsid w:val="00E7605F"/>
    <w:rsid w:val="00E822B5"/>
    <w:rsid w:val="00E86C6C"/>
    <w:rsid w:val="00E909B4"/>
    <w:rsid w:val="00EA0C61"/>
    <w:rsid w:val="00EA1622"/>
    <w:rsid w:val="00ED5397"/>
    <w:rsid w:val="00EF47FC"/>
    <w:rsid w:val="00F00093"/>
    <w:rsid w:val="00F111C6"/>
    <w:rsid w:val="00F13143"/>
    <w:rsid w:val="00F1738E"/>
    <w:rsid w:val="00F227A3"/>
    <w:rsid w:val="00F23999"/>
    <w:rsid w:val="00F23CE4"/>
    <w:rsid w:val="00F27CE2"/>
    <w:rsid w:val="00F36EFB"/>
    <w:rsid w:val="00F4184E"/>
    <w:rsid w:val="00F46043"/>
    <w:rsid w:val="00F53041"/>
    <w:rsid w:val="00F56AE3"/>
    <w:rsid w:val="00F60670"/>
    <w:rsid w:val="00F60BC3"/>
    <w:rsid w:val="00F74EAE"/>
    <w:rsid w:val="00F85C6B"/>
    <w:rsid w:val="00F90C02"/>
    <w:rsid w:val="00FB0BE0"/>
    <w:rsid w:val="00FB38B5"/>
    <w:rsid w:val="00FC7706"/>
    <w:rsid w:val="00FD2A84"/>
    <w:rsid w:val="00FD4208"/>
    <w:rsid w:val="00FD6788"/>
    <w:rsid w:val="00FD7622"/>
    <w:rsid w:val="00FE314B"/>
    <w:rsid w:val="00FF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0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172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7288"/>
  </w:style>
  <w:style w:type="paragraph" w:styleId="a6">
    <w:name w:val="footer"/>
    <w:basedOn w:val="a"/>
    <w:link w:val="a7"/>
    <w:uiPriority w:val="99"/>
    <w:semiHidden/>
    <w:unhideWhenUsed/>
    <w:rsid w:val="001172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7288"/>
  </w:style>
  <w:style w:type="paragraph" w:styleId="a8">
    <w:name w:val="Balloon Text"/>
    <w:basedOn w:val="a"/>
    <w:link w:val="a9"/>
    <w:uiPriority w:val="99"/>
    <w:semiHidden/>
    <w:unhideWhenUsed/>
    <w:rsid w:val="000E34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34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30"/>
        <w:szCs w:val="30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0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20C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1728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7288"/>
  </w:style>
  <w:style w:type="paragraph" w:styleId="a6">
    <w:name w:val="footer"/>
    <w:basedOn w:val="a"/>
    <w:link w:val="a7"/>
    <w:uiPriority w:val="99"/>
    <w:semiHidden/>
    <w:unhideWhenUsed/>
    <w:rsid w:val="0011728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17288"/>
  </w:style>
  <w:style w:type="paragraph" w:styleId="a8">
    <w:name w:val="Balloon Text"/>
    <w:basedOn w:val="a"/>
    <w:link w:val="a9"/>
    <w:uiPriority w:val="99"/>
    <w:semiHidden/>
    <w:unhideWhenUsed/>
    <w:rsid w:val="000E34F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34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97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</cp:lastModifiedBy>
  <cp:revision>4</cp:revision>
  <cp:lastPrinted>2018-09-03T13:25:00Z</cp:lastPrinted>
  <dcterms:created xsi:type="dcterms:W3CDTF">2018-09-03T12:32:00Z</dcterms:created>
  <dcterms:modified xsi:type="dcterms:W3CDTF">2018-09-05T14:59:00Z</dcterms:modified>
</cp:coreProperties>
</file>