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FF0" w:rsidRPr="00A17EBD" w:rsidRDefault="00BC3FF0" w:rsidP="00BC3FF0">
      <w:pPr>
        <w:jc w:val="center"/>
        <w:rPr>
          <w:b/>
          <w:sz w:val="24"/>
          <w:szCs w:val="24"/>
        </w:rPr>
      </w:pPr>
      <w:r w:rsidRPr="00A17EBD">
        <w:rPr>
          <w:b/>
          <w:sz w:val="24"/>
          <w:szCs w:val="24"/>
        </w:rPr>
        <w:t xml:space="preserve">Административные взыскания, наложенные на </w:t>
      </w:r>
      <w:r w:rsidR="00326D77">
        <w:rPr>
          <w:b/>
          <w:sz w:val="24"/>
          <w:szCs w:val="24"/>
        </w:rPr>
        <w:t xml:space="preserve">должностных лиц </w:t>
      </w:r>
      <w:r w:rsidR="001063B7">
        <w:rPr>
          <w:b/>
          <w:sz w:val="24"/>
          <w:szCs w:val="24"/>
        </w:rPr>
        <w:t>эмитент</w:t>
      </w:r>
      <w:r w:rsidRPr="00A17EBD">
        <w:rPr>
          <w:b/>
          <w:sz w:val="24"/>
          <w:szCs w:val="24"/>
        </w:rPr>
        <w:t xml:space="preserve">ов </w:t>
      </w:r>
    </w:p>
    <w:p w:rsidR="0053252F" w:rsidRPr="00A17EBD" w:rsidRDefault="0053252F" w:rsidP="00BC3FF0">
      <w:pPr>
        <w:jc w:val="center"/>
        <w:rPr>
          <w:b/>
          <w:sz w:val="24"/>
          <w:szCs w:val="24"/>
        </w:rPr>
      </w:pPr>
    </w:p>
    <w:p w:rsidR="00BC3FF0" w:rsidRPr="00A17EBD" w:rsidRDefault="002C30E0" w:rsidP="00BC3FF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Март</w:t>
      </w:r>
      <w:r w:rsidR="00BC3FF0" w:rsidRPr="00A17EBD">
        <w:rPr>
          <w:b/>
          <w:sz w:val="24"/>
          <w:szCs w:val="24"/>
        </w:rPr>
        <w:t xml:space="preserve"> 20</w:t>
      </w:r>
      <w:r w:rsidR="00C20398" w:rsidRPr="00A17EBD">
        <w:rPr>
          <w:b/>
          <w:sz w:val="24"/>
          <w:szCs w:val="24"/>
        </w:rPr>
        <w:t>2</w:t>
      </w:r>
      <w:r w:rsidR="00B96A8B">
        <w:rPr>
          <w:b/>
          <w:sz w:val="24"/>
          <w:szCs w:val="24"/>
        </w:rPr>
        <w:t>4</w:t>
      </w:r>
      <w:r w:rsidR="000830D9" w:rsidRPr="00A17EBD">
        <w:rPr>
          <w:b/>
          <w:sz w:val="24"/>
          <w:szCs w:val="24"/>
        </w:rPr>
        <w:t xml:space="preserve"> </w:t>
      </w:r>
    </w:p>
    <w:p w:rsidR="006820C2" w:rsidRPr="00BE0A34" w:rsidRDefault="006820C2" w:rsidP="006820C2">
      <w:pPr>
        <w:rPr>
          <w:b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3545"/>
        <w:gridCol w:w="2976"/>
        <w:gridCol w:w="3402"/>
      </w:tblGrid>
      <w:tr w:rsidR="00B172C1" w:rsidRPr="001114A5" w:rsidTr="00C33D2A">
        <w:tc>
          <w:tcPr>
            <w:tcW w:w="3545" w:type="dxa"/>
          </w:tcPr>
          <w:p w:rsidR="00B172C1" w:rsidRPr="001114A5" w:rsidRDefault="00B172C1" w:rsidP="001114A5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1114A5">
              <w:rPr>
                <w:b/>
                <w:sz w:val="24"/>
                <w:szCs w:val="24"/>
              </w:rPr>
              <w:t xml:space="preserve">Наименование </w:t>
            </w:r>
            <w:r w:rsidR="001063B7">
              <w:rPr>
                <w:b/>
                <w:sz w:val="24"/>
                <w:szCs w:val="24"/>
              </w:rPr>
              <w:t>эмитент</w:t>
            </w:r>
            <w:r w:rsidRPr="001114A5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2976" w:type="dxa"/>
          </w:tcPr>
          <w:p w:rsidR="00B172C1" w:rsidRPr="001114A5" w:rsidRDefault="00B172C1" w:rsidP="001114A5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1114A5">
              <w:rPr>
                <w:b/>
                <w:sz w:val="24"/>
                <w:szCs w:val="24"/>
              </w:rPr>
              <w:t>Состав правонарушения с указанием статьи КоАП</w:t>
            </w:r>
          </w:p>
        </w:tc>
        <w:tc>
          <w:tcPr>
            <w:tcW w:w="3402" w:type="dxa"/>
          </w:tcPr>
          <w:p w:rsidR="00B172C1" w:rsidRPr="001114A5" w:rsidRDefault="00B172C1" w:rsidP="001114A5"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1114A5">
              <w:rPr>
                <w:b/>
                <w:sz w:val="24"/>
                <w:szCs w:val="24"/>
              </w:rPr>
              <w:t>Нормы законодательства, которые нарушены</w:t>
            </w:r>
          </w:p>
        </w:tc>
      </w:tr>
      <w:tr w:rsidR="00965487" w:rsidRPr="001114A5" w:rsidTr="00C33D2A">
        <w:trPr>
          <w:trHeight w:val="1691"/>
        </w:trPr>
        <w:tc>
          <w:tcPr>
            <w:tcW w:w="3545" w:type="dxa"/>
          </w:tcPr>
          <w:p w:rsidR="005D4BAD" w:rsidRPr="005D4BAD" w:rsidRDefault="002C30E0" w:rsidP="005D4BAD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="005D4BAD" w:rsidRPr="005D4BAD">
              <w:rPr>
                <w:rFonts w:eastAsia="Times New Roman"/>
                <w:sz w:val="24"/>
                <w:szCs w:val="24"/>
                <w:lang w:eastAsia="ru-RU"/>
              </w:rPr>
              <w:t>АО «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ЕМК групп</w:t>
            </w:r>
            <w:r w:rsidR="005D4BAD" w:rsidRPr="005D4BAD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  <w:p w:rsidR="00965487" w:rsidRPr="001114A5" w:rsidRDefault="00965487" w:rsidP="001114A5">
            <w:pPr>
              <w:spacing w:line="240" w:lineRule="exact"/>
              <w:jc w:val="left"/>
              <w:rPr>
                <w:sz w:val="24"/>
                <w:szCs w:val="24"/>
              </w:rPr>
            </w:pPr>
          </w:p>
          <w:p w:rsidR="00965487" w:rsidRPr="001114A5" w:rsidRDefault="00965487" w:rsidP="001114A5">
            <w:pPr>
              <w:spacing w:line="240" w:lineRule="exact"/>
              <w:rPr>
                <w:sz w:val="24"/>
                <w:szCs w:val="24"/>
              </w:rPr>
            </w:pPr>
          </w:p>
          <w:p w:rsidR="00965487" w:rsidRPr="001114A5" w:rsidRDefault="00965487" w:rsidP="001114A5">
            <w:pPr>
              <w:spacing w:line="240" w:lineRule="exact"/>
              <w:ind w:left="-120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965487" w:rsidRPr="000C132E" w:rsidRDefault="002C30E0" w:rsidP="001114A5">
            <w:pPr>
              <w:spacing w:line="240" w:lineRule="exact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Непредставление в установленный срок документов для регистрации</w:t>
            </w:r>
            <w:r w:rsidR="004A3D1C" w:rsidRPr="001063B7">
              <w:rPr>
                <w:rFonts w:eastAsia="Times New Roman"/>
                <w:sz w:val="24"/>
                <w:szCs w:val="24"/>
                <w:lang w:eastAsia="ru-RU"/>
              </w:rPr>
              <w:t xml:space="preserve"> ценных бумаг</w:t>
            </w:r>
            <w:r w:rsidR="004A3D1C">
              <w:rPr>
                <w:rFonts w:eastAsia="Times New Roman"/>
                <w:sz w:val="24"/>
                <w:szCs w:val="24"/>
                <w:lang w:eastAsia="ru-RU"/>
              </w:rPr>
              <w:t xml:space="preserve"> (часть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</w:t>
            </w:r>
            <w:r w:rsidR="004A3D1C">
              <w:rPr>
                <w:rFonts w:eastAsia="Times New Roman"/>
                <w:sz w:val="24"/>
                <w:szCs w:val="24"/>
                <w:lang w:eastAsia="ru-RU"/>
              </w:rPr>
              <w:t xml:space="preserve"> статьи 12.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6</w:t>
            </w:r>
            <w:r w:rsidR="004A3D1C">
              <w:rPr>
                <w:rFonts w:eastAsia="Times New Roman"/>
                <w:sz w:val="24"/>
                <w:szCs w:val="24"/>
                <w:lang w:eastAsia="ru-RU"/>
              </w:rPr>
              <w:t xml:space="preserve"> КоАП)</w:t>
            </w:r>
          </w:p>
        </w:tc>
        <w:tc>
          <w:tcPr>
            <w:tcW w:w="3402" w:type="dxa"/>
          </w:tcPr>
          <w:p w:rsidR="00965487" w:rsidRPr="001114A5" w:rsidRDefault="002C30E0" w:rsidP="001114A5">
            <w:pPr>
              <w:spacing w:line="24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</w:t>
            </w:r>
            <w:r w:rsidR="004A3D1C">
              <w:rPr>
                <w:sz w:val="24"/>
                <w:szCs w:val="24"/>
              </w:rPr>
              <w:t xml:space="preserve">ункт </w:t>
            </w:r>
            <w:r>
              <w:rPr>
                <w:sz w:val="24"/>
                <w:szCs w:val="24"/>
              </w:rPr>
              <w:t>51.3 пункта 51</w:t>
            </w:r>
            <w:r w:rsidR="004A3D1C">
              <w:rPr>
                <w:sz w:val="24"/>
                <w:szCs w:val="24"/>
              </w:rPr>
              <w:t xml:space="preserve"> </w:t>
            </w:r>
            <w:r w:rsidR="004A3D1C" w:rsidRPr="001063B7">
              <w:rPr>
                <w:rFonts w:eastAsia="Times New Roman"/>
                <w:sz w:val="24"/>
                <w:szCs w:val="24"/>
                <w:lang w:eastAsia="ru-RU"/>
              </w:rPr>
              <w:t xml:space="preserve">Инструкции о </w:t>
            </w:r>
            <w:r w:rsidR="004A3D1C">
              <w:rPr>
                <w:rFonts w:eastAsia="Times New Roman"/>
                <w:sz w:val="24"/>
                <w:szCs w:val="24"/>
                <w:lang w:eastAsia="ru-RU"/>
              </w:rPr>
              <w:t xml:space="preserve">порядке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эмиссии эмиссионных</w:t>
            </w:r>
            <w:r w:rsidR="004A3D1C" w:rsidRPr="001063B7">
              <w:rPr>
                <w:rFonts w:eastAsia="Times New Roman"/>
                <w:sz w:val="24"/>
                <w:szCs w:val="24"/>
                <w:lang w:eastAsia="ru-RU"/>
              </w:rPr>
              <w:t xml:space="preserve"> ценных бумаг, утвержденной постановлением Министерства финансов Республики Беларусь от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31</w:t>
            </w:r>
            <w:r w:rsidR="004A3D1C" w:rsidRPr="001063B7">
              <w:rPr>
                <w:rFonts w:eastAsia="Times New Roman"/>
                <w:sz w:val="24"/>
                <w:szCs w:val="24"/>
                <w:lang w:eastAsia="ru-RU"/>
              </w:rPr>
              <w:t>.0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8</w:t>
            </w:r>
            <w:r w:rsidR="004A3D1C" w:rsidRPr="001063B7">
              <w:rPr>
                <w:rFonts w:eastAsia="Times New Roman"/>
                <w:sz w:val="24"/>
                <w:szCs w:val="24"/>
                <w:lang w:eastAsia="ru-RU"/>
              </w:rPr>
              <w:t xml:space="preserve">.2016 №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78</w:t>
            </w:r>
          </w:p>
        </w:tc>
      </w:tr>
      <w:tr w:rsidR="00636E33" w:rsidRPr="001114A5" w:rsidTr="002C30E0">
        <w:trPr>
          <w:trHeight w:val="1485"/>
        </w:trPr>
        <w:tc>
          <w:tcPr>
            <w:tcW w:w="3545" w:type="dxa"/>
          </w:tcPr>
          <w:p w:rsidR="00636E33" w:rsidRDefault="002C30E0" w:rsidP="005D4BAD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>АО «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СеверстальБел</w:t>
            </w:r>
            <w:proofErr w:type="spellEnd"/>
            <w:r w:rsidR="00636E33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</w:tcPr>
          <w:p w:rsidR="00636E33" w:rsidRPr="001063B7" w:rsidRDefault="002C30E0" w:rsidP="001114A5">
            <w:pPr>
              <w:spacing w:line="240" w:lineRule="exac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Непредставление документов, отчетов и иных материалов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 xml:space="preserve"> (стать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я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24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11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 xml:space="preserve"> КоАП)</w:t>
            </w:r>
          </w:p>
        </w:tc>
        <w:tc>
          <w:tcPr>
            <w:tcW w:w="3402" w:type="dxa"/>
          </w:tcPr>
          <w:p w:rsidR="00636E33" w:rsidRDefault="00AE3C6B" w:rsidP="001114A5">
            <w:pPr>
              <w:spacing w:line="24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Пункт </w:t>
            </w:r>
            <w:r w:rsidR="002C30E0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6 </w:t>
            </w:r>
            <w:r w:rsidRPr="001063B7">
              <w:rPr>
                <w:rFonts w:eastAsia="Times New Roman"/>
                <w:sz w:val="24"/>
                <w:szCs w:val="24"/>
                <w:lang w:eastAsia="ru-RU"/>
              </w:rPr>
              <w:t xml:space="preserve">Инструкции </w:t>
            </w:r>
            <w:r w:rsidR="002C30E0" w:rsidRPr="002C30E0">
              <w:rPr>
                <w:rFonts w:eastAsia="Times New Roman"/>
                <w:sz w:val="24"/>
                <w:szCs w:val="24"/>
                <w:lang w:eastAsia="ru-RU"/>
              </w:rPr>
              <w:t>о порядке эмиссии эмиссионных ценных бумаг, утвержденной постановлением Министерства финансов Республики Беларусь от 31.08.2016 № 78</w:t>
            </w:r>
          </w:p>
        </w:tc>
      </w:tr>
      <w:tr w:rsidR="00636E33" w:rsidRPr="001114A5" w:rsidTr="002C30E0">
        <w:trPr>
          <w:trHeight w:val="983"/>
        </w:trPr>
        <w:tc>
          <w:tcPr>
            <w:tcW w:w="3545" w:type="dxa"/>
          </w:tcPr>
          <w:p w:rsidR="00636E33" w:rsidRDefault="002C30E0" w:rsidP="005D4BAD">
            <w:pPr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З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>АО «</w:t>
            </w:r>
            <w:r w:rsidR="00AE3C6B">
              <w:rPr>
                <w:rFonts w:eastAsia="Times New Roman"/>
                <w:sz w:val="24"/>
                <w:szCs w:val="24"/>
                <w:lang w:eastAsia="ru-RU"/>
              </w:rPr>
              <w:t>С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ПЕЦСНАБМАШ</w:t>
            </w:r>
            <w:r w:rsidR="00636E33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</w:tcPr>
          <w:p w:rsidR="00636E33" w:rsidRPr="001063B7" w:rsidRDefault="002C30E0" w:rsidP="001114A5">
            <w:pPr>
              <w:spacing w:line="240" w:lineRule="exac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Непредставление документов, отчетов и иных материалов (статья 24.11 КоАП)</w:t>
            </w:r>
          </w:p>
        </w:tc>
        <w:tc>
          <w:tcPr>
            <w:tcW w:w="3402" w:type="dxa"/>
          </w:tcPr>
          <w:p w:rsidR="00636E33" w:rsidRDefault="002C30E0" w:rsidP="001114A5">
            <w:pPr>
              <w:spacing w:line="240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Статья 14 Закона Республики Беларусь «О рынке ценных бумаг»</w:t>
            </w:r>
          </w:p>
        </w:tc>
      </w:tr>
    </w:tbl>
    <w:p w:rsidR="00864793" w:rsidRDefault="00864793" w:rsidP="00C8112C">
      <w:bookmarkStart w:id="0" w:name="_GoBack"/>
      <w:bookmarkEnd w:id="0"/>
    </w:p>
    <w:sectPr w:rsidR="00864793" w:rsidSect="00AE3C6B">
      <w:headerReference w:type="default" r:id="rId6"/>
      <w:pgSz w:w="11906" w:h="16838"/>
      <w:pgMar w:top="1134" w:right="567" w:bottom="993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0802" w:rsidRDefault="006E0802" w:rsidP="00117288">
      <w:r>
        <w:separator/>
      </w:r>
    </w:p>
  </w:endnote>
  <w:endnote w:type="continuationSeparator" w:id="0">
    <w:p w:rsidR="006E0802" w:rsidRDefault="006E0802" w:rsidP="00117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0802" w:rsidRDefault="006E0802" w:rsidP="00117288">
      <w:r>
        <w:separator/>
      </w:r>
    </w:p>
  </w:footnote>
  <w:footnote w:type="continuationSeparator" w:id="0">
    <w:p w:rsidR="006E0802" w:rsidRDefault="006E0802" w:rsidP="001172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68916934"/>
      <w:docPartObj>
        <w:docPartGallery w:val="Page Numbers (Top of Page)"/>
        <w:docPartUnique/>
      </w:docPartObj>
    </w:sdtPr>
    <w:sdtEndPr/>
    <w:sdtContent>
      <w:p w:rsidR="00D57806" w:rsidRDefault="008C5CB3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45C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57806" w:rsidRDefault="00D5780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5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0C2"/>
    <w:rsid w:val="00005912"/>
    <w:rsid w:val="000075E2"/>
    <w:rsid w:val="00011721"/>
    <w:rsid w:val="0001286B"/>
    <w:rsid w:val="00012CC1"/>
    <w:rsid w:val="00022E44"/>
    <w:rsid w:val="00025EEB"/>
    <w:rsid w:val="00027933"/>
    <w:rsid w:val="00030494"/>
    <w:rsid w:val="00031A8D"/>
    <w:rsid w:val="0003340A"/>
    <w:rsid w:val="00034AD4"/>
    <w:rsid w:val="00036D3C"/>
    <w:rsid w:val="00040BF3"/>
    <w:rsid w:val="000432DA"/>
    <w:rsid w:val="00047F19"/>
    <w:rsid w:val="00053DEC"/>
    <w:rsid w:val="000556B2"/>
    <w:rsid w:val="000672FE"/>
    <w:rsid w:val="000830D9"/>
    <w:rsid w:val="00091375"/>
    <w:rsid w:val="00094C6F"/>
    <w:rsid w:val="00095C98"/>
    <w:rsid w:val="000A0804"/>
    <w:rsid w:val="000A1BFB"/>
    <w:rsid w:val="000A2C05"/>
    <w:rsid w:val="000A384C"/>
    <w:rsid w:val="000A5722"/>
    <w:rsid w:val="000A5CB4"/>
    <w:rsid w:val="000A66B8"/>
    <w:rsid w:val="000A720A"/>
    <w:rsid w:val="000A7239"/>
    <w:rsid w:val="000A7806"/>
    <w:rsid w:val="000A7C8A"/>
    <w:rsid w:val="000B0792"/>
    <w:rsid w:val="000B24E7"/>
    <w:rsid w:val="000C0C96"/>
    <w:rsid w:val="000C132E"/>
    <w:rsid w:val="000C4283"/>
    <w:rsid w:val="000D14F0"/>
    <w:rsid w:val="000D47E2"/>
    <w:rsid w:val="000D4F65"/>
    <w:rsid w:val="000E0411"/>
    <w:rsid w:val="000E34FD"/>
    <w:rsid w:val="000F384D"/>
    <w:rsid w:val="000F3B64"/>
    <w:rsid w:val="000F4B2A"/>
    <w:rsid w:val="0010129F"/>
    <w:rsid w:val="001025AB"/>
    <w:rsid w:val="00103BAE"/>
    <w:rsid w:val="001063B7"/>
    <w:rsid w:val="00107914"/>
    <w:rsid w:val="001114A5"/>
    <w:rsid w:val="001122DF"/>
    <w:rsid w:val="00117288"/>
    <w:rsid w:val="00120EEC"/>
    <w:rsid w:val="00121322"/>
    <w:rsid w:val="00122C2D"/>
    <w:rsid w:val="00124678"/>
    <w:rsid w:val="00124A7B"/>
    <w:rsid w:val="00126EE0"/>
    <w:rsid w:val="00127F93"/>
    <w:rsid w:val="001311C0"/>
    <w:rsid w:val="00132535"/>
    <w:rsid w:val="0014021B"/>
    <w:rsid w:val="0014173A"/>
    <w:rsid w:val="00143AE4"/>
    <w:rsid w:val="0014678B"/>
    <w:rsid w:val="001505D7"/>
    <w:rsid w:val="00154377"/>
    <w:rsid w:val="00166462"/>
    <w:rsid w:val="0016749B"/>
    <w:rsid w:val="00170915"/>
    <w:rsid w:val="001719AB"/>
    <w:rsid w:val="00175095"/>
    <w:rsid w:val="00177946"/>
    <w:rsid w:val="00181640"/>
    <w:rsid w:val="00181916"/>
    <w:rsid w:val="00183E1F"/>
    <w:rsid w:val="0018644C"/>
    <w:rsid w:val="001964BB"/>
    <w:rsid w:val="001977DC"/>
    <w:rsid w:val="00197A58"/>
    <w:rsid w:val="001A0DDA"/>
    <w:rsid w:val="001A1715"/>
    <w:rsid w:val="001A4A3F"/>
    <w:rsid w:val="001B4741"/>
    <w:rsid w:val="001B75F3"/>
    <w:rsid w:val="001C51F5"/>
    <w:rsid w:val="001C6E73"/>
    <w:rsid w:val="001D1531"/>
    <w:rsid w:val="001D1949"/>
    <w:rsid w:val="001D4AF1"/>
    <w:rsid w:val="001E1F8E"/>
    <w:rsid w:val="001E5D75"/>
    <w:rsid w:val="001E7DBE"/>
    <w:rsid w:val="001F2C64"/>
    <w:rsid w:val="001F4D38"/>
    <w:rsid w:val="00206812"/>
    <w:rsid w:val="00206976"/>
    <w:rsid w:val="002124A2"/>
    <w:rsid w:val="0021704F"/>
    <w:rsid w:val="00217834"/>
    <w:rsid w:val="00226E90"/>
    <w:rsid w:val="00230064"/>
    <w:rsid w:val="00230D82"/>
    <w:rsid w:val="00232ECE"/>
    <w:rsid w:val="00233896"/>
    <w:rsid w:val="002338A2"/>
    <w:rsid w:val="002343D1"/>
    <w:rsid w:val="00235409"/>
    <w:rsid w:val="002367BA"/>
    <w:rsid w:val="0023799C"/>
    <w:rsid w:val="0024297C"/>
    <w:rsid w:val="0024469D"/>
    <w:rsid w:val="00246E87"/>
    <w:rsid w:val="0026456D"/>
    <w:rsid w:val="00267CC7"/>
    <w:rsid w:val="00270C25"/>
    <w:rsid w:val="0027336F"/>
    <w:rsid w:val="00273A41"/>
    <w:rsid w:val="00275659"/>
    <w:rsid w:val="00277936"/>
    <w:rsid w:val="00280AC1"/>
    <w:rsid w:val="00291E82"/>
    <w:rsid w:val="00293190"/>
    <w:rsid w:val="00293458"/>
    <w:rsid w:val="00295464"/>
    <w:rsid w:val="00295CFA"/>
    <w:rsid w:val="00295E0B"/>
    <w:rsid w:val="0029609D"/>
    <w:rsid w:val="002A17AD"/>
    <w:rsid w:val="002A3090"/>
    <w:rsid w:val="002A364A"/>
    <w:rsid w:val="002A4DC2"/>
    <w:rsid w:val="002A562D"/>
    <w:rsid w:val="002A6CCB"/>
    <w:rsid w:val="002A6FC9"/>
    <w:rsid w:val="002B2C2C"/>
    <w:rsid w:val="002B3767"/>
    <w:rsid w:val="002B7D52"/>
    <w:rsid w:val="002C20F4"/>
    <w:rsid w:val="002C30E0"/>
    <w:rsid w:val="002C3523"/>
    <w:rsid w:val="002C4CF6"/>
    <w:rsid w:val="002C53C4"/>
    <w:rsid w:val="002C6494"/>
    <w:rsid w:val="002C7C50"/>
    <w:rsid w:val="002D1A09"/>
    <w:rsid w:val="002D33F5"/>
    <w:rsid w:val="002E2818"/>
    <w:rsid w:val="002F2CE8"/>
    <w:rsid w:val="002F4352"/>
    <w:rsid w:val="00300800"/>
    <w:rsid w:val="00301848"/>
    <w:rsid w:val="0030340A"/>
    <w:rsid w:val="00303CC0"/>
    <w:rsid w:val="00304AC3"/>
    <w:rsid w:val="003053FA"/>
    <w:rsid w:val="0030609C"/>
    <w:rsid w:val="00306640"/>
    <w:rsid w:val="00310750"/>
    <w:rsid w:val="00310D45"/>
    <w:rsid w:val="003113D4"/>
    <w:rsid w:val="0031363F"/>
    <w:rsid w:val="00316F22"/>
    <w:rsid w:val="00317B6D"/>
    <w:rsid w:val="00321219"/>
    <w:rsid w:val="00324390"/>
    <w:rsid w:val="003249D8"/>
    <w:rsid w:val="00326A28"/>
    <w:rsid w:val="00326AA7"/>
    <w:rsid w:val="00326D77"/>
    <w:rsid w:val="00326ED0"/>
    <w:rsid w:val="0032715F"/>
    <w:rsid w:val="0032718A"/>
    <w:rsid w:val="00327B5B"/>
    <w:rsid w:val="00330662"/>
    <w:rsid w:val="0033519A"/>
    <w:rsid w:val="0034127E"/>
    <w:rsid w:val="00347BB9"/>
    <w:rsid w:val="003536E4"/>
    <w:rsid w:val="003546B1"/>
    <w:rsid w:val="00366A36"/>
    <w:rsid w:val="00367649"/>
    <w:rsid w:val="00367A03"/>
    <w:rsid w:val="0037063E"/>
    <w:rsid w:val="00370E59"/>
    <w:rsid w:val="00372335"/>
    <w:rsid w:val="0037357D"/>
    <w:rsid w:val="00390B61"/>
    <w:rsid w:val="00393DCE"/>
    <w:rsid w:val="003962BB"/>
    <w:rsid w:val="003972DF"/>
    <w:rsid w:val="003A0185"/>
    <w:rsid w:val="003A16FD"/>
    <w:rsid w:val="003A20E7"/>
    <w:rsid w:val="003A2611"/>
    <w:rsid w:val="003A30EE"/>
    <w:rsid w:val="003B0D34"/>
    <w:rsid w:val="003C29A3"/>
    <w:rsid w:val="003C3844"/>
    <w:rsid w:val="003D3613"/>
    <w:rsid w:val="003D6EE7"/>
    <w:rsid w:val="003D7855"/>
    <w:rsid w:val="003E104A"/>
    <w:rsid w:val="003E55FC"/>
    <w:rsid w:val="003E5FA6"/>
    <w:rsid w:val="003E6674"/>
    <w:rsid w:val="003F29C0"/>
    <w:rsid w:val="003F2FC1"/>
    <w:rsid w:val="003F78AA"/>
    <w:rsid w:val="003F7BF6"/>
    <w:rsid w:val="00406FF9"/>
    <w:rsid w:val="0040795B"/>
    <w:rsid w:val="00411CE0"/>
    <w:rsid w:val="00416AE1"/>
    <w:rsid w:val="004174ED"/>
    <w:rsid w:val="00423B9F"/>
    <w:rsid w:val="004274CF"/>
    <w:rsid w:val="0043200C"/>
    <w:rsid w:val="00432AD9"/>
    <w:rsid w:val="00434BB8"/>
    <w:rsid w:val="004372BF"/>
    <w:rsid w:val="00443FE9"/>
    <w:rsid w:val="00445194"/>
    <w:rsid w:val="00446573"/>
    <w:rsid w:val="00446679"/>
    <w:rsid w:val="004468EE"/>
    <w:rsid w:val="00447B5F"/>
    <w:rsid w:val="00450B7C"/>
    <w:rsid w:val="00451A5C"/>
    <w:rsid w:val="00452EEF"/>
    <w:rsid w:val="00454A0E"/>
    <w:rsid w:val="00454D5D"/>
    <w:rsid w:val="004577E3"/>
    <w:rsid w:val="00463CD5"/>
    <w:rsid w:val="0046464B"/>
    <w:rsid w:val="00466CDC"/>
    <w:rsid w:val="004713A2"/>
    <w:rsid w:val="00474048"/>
    <w:rsid w:val="004826D9"/>
    <w:rsid w:val="00484E73"/>
    <w:rsid w:val="004861A1"/>
    <w:rsid w:val="00493599"/>
    <w:rsid w:val="0049362A"/>
    <w:rsid w:val="00494110"/>
    <w:rsid w:val="004965A0"/>
    <w:rsid w:val="0049685C"/>
    <w:rsid w:val="00496A7A"/>
    <w:rsid w:val="004A251F"/>
    <w:rsid w:val="004A3D1C"/>
    <w:rsid w:val="004B0A8D"/>
    <w:rsid w:val="004B0F24"/>
    <w:rsid w:val="004B3893"/>
    <w:rsid w:val="004C11A0"/>
    <w:rsid w:val="004C134B"/>
    <w:rsid w:val="004C134E"/>
    <w:rsid w:val="004C192F"/>
    <w:rsid w:val="004C209E"/>
    <w:rsid w:val="004C645D"/>
    <w:rsid w:val="004C6BAF"/>
    <w:rsid w:val="004C7BC7"/>
    <w:rsid w:val="004D0834"/>
    <w:rsid w:val="004D4BD7"/>
    <w:rsid w:val="004D5A9A"/>
    <w:rsid w:val="004E0837"/>
    <w:rsid w:val="004E5AB1"/>
    <w:rsid w:val="004F4F10"/>
    <w:rsid w:val="004F7D79"/>
    <w:rsid w:val="005029F7"/>
    <w:rsid w:val="0050399D"/>
    <w:rsid w:val="005058F7"/>
    <w:rsid w:val="00506038"/>
    <w:rsid w:val="00511D92"/>
    <w:rsid w:val="005145BF"/>
    <w:rsid w:val="005150D7"/>
    <w:rsid w:val="00521F27"/>
    <w:rsid w:val="00530CE1"/>
    <w:rsid w:val="00531272"/>
    <w:rsid w:val="0053252F"/>
    <w:rsid w:val="00532CE8"/>
    <w:rsid w:val="005418CA"/>
    <w:rsid w:val="0054790C"/>
    <w:rsid w:val="00550CE1"/>
    <w:rsid w:val="00555650"/>
    <w:rsid w:val="00555C5B"/>
    <w:rsid w:val="00562B62"/>
    <w:rsid w:val="005675B1"/>
    <w:rsid w:val="00567819"/>
    <w:rsid w:val="00570B98"/>
    <w:rsid w:val="00571188"/>
    <w:rsid w:val="005747DB"/>
    <w:rsid w:val="00576588"/>
    <w:rsid w:val="005842CF"/>
    <w:rsid w:val="0058468C"/>
    <w:rsid w:val="0058613B"/>
    <w:rsid w:val="005914BD"/>
    <w:rsid w:val="00593CF4"/>
    <w:rsid w:val="0059578C"/>
    <w:rsid w:val="00595A2D"/>
    <w:rsid w:val="005968F1"/>
    <w:rsid w:val="005A12FE"/>
    <w:rsid w:val="005A2671"/>
    <w:rsid w:val="005A59A8"/>
    <w:rsid w:val="005A5BB7"/>
    <w:rsid w:val="005A7294"/>
    <w:rsid w:val="005B123B"/>
    <w:rsid w:val="005B2798"/>
    <w:rsid w:val="005B46D1"/>
    <w:rsid w:val="005C1855"/>
    <w:rsid w:val="005C4412"/>
    <w:rsid w:val="005C7D1A"/>
    <w:rsid w:val="005D0692"/>
    <w:rsid w:val="005D1D63"/>
    <w:rsid w:val="005D4BAD"/>
    <w:rsid w:val="005D6255"/>
    <w:rsid w:val="005E02DA"/>
    <w:rsid w:val="005E6329"/>
    <w:rsid w:val="005E707D"/>
    <w:rsid w:val="005F02F8"/>
    <w:rsid w:val="005F2F80"/>
    <w:rsid w:val="005F6E46"/>
    <w:rsid w:val="005F780C"/>
    <w:rsid w:val="005F7B17"/>
    <w:rsid w:val="0060063C"/>
    <w:rsid w:val="00604674"/>
    <w:rsid w:val="00605897"/>
    <w:rsid w:val="00605A8F"/>
    <w:rsid w:val="00614A6A"/>
    <w:rsid w:val="00614F0F"/>
    <w:rsid w:val="00622931"/>
    <w:rsid w:val="00624F1C"/>
    <w:rsid w:val="00627A0D"/>
    <w:rsid w:val="00630ECE"/>
    <w:rsid w:val="0063248A"/>
    <w:rsid w:val="00632C54"/>
    <w:rsid w:val="00632C82"/>
    <w:rsid w:val="0063404C"/>
    <w:rsid w:val="00635A28"/>
    <w:rsid w:val="0063652A"/>
    <w:rsid w:val="00636E33"/>
    <w:rsid w:val="00640E0D"/>
    <w:rsid w:val="0064303D"/>
    <w:rsid w:val="00647D9A"/>
    <w:rsid w:val="00652747"/>
    <w:rsid w:val="00660751"/>
    <w:rsid w:val="0066390F"/>
    <w:rsid w:val="006641A0"/>
    <w:rsid w:val="006715B8"/>
    <w:rsid w:val="006820C2"/>
    <w:rsid w:val="006833A4"/>
    <w:rsid w:val="006922C4"/>
    <w:rsid w:val="00693EBF"/>
    <w:rsid w:val="0069423B"/>
    <w:rsid w:val="006A1403"/>
    <w:rsid w:val="006A1FD8"/>
    <w:rsid w:val="006A2A7F"/>
    <w:rsid w:val="006A3841"/>
    <w:rsid w:val="006A3EAD"/>
    <w:rsid w:val="006A410B"/>
    <w:rsid w:val="006B07D4"/>
    <w:rsid w:val="006B34E5"/>
    <w:rsid w:val="006B3E59"/>
    <w:rsid w:val="006B657B"/>
    <w:rsid w:val="006B6E0F"/>
    <w:rsid w:val="006C0521"/>
    <w:rsid w:val="006C5F5E"/>
    <w:rsid w:val="006C60A2"/>
    <w:rsid w:val="006C6D75"/>
    <w:rsid w:val="006D317A"/>
    <w:rsid w:val="006D3A2B"/>
    <w:rsid w:val="006D5E1D"/>
    <w:rsid w:val="006D7055"/>
    <w:rsid w:val="006D7907"/>
    <w:rsid w:val="006E06F3"/>
    <w:rsid w:val="006E0802"/>
    <w:rsid w:val="006E12A1"/>
    <w:rsid w:val="006E3493"/>
    <w:rsid w:val="006F2048"/>
    <w:rsid w:val="006F227A"/>
    <w:rsid w:val="006F3BCC"/>
    <w:rsid w:val="006F55B9"/>
    <w:rsid w:val="006F7BB5"/>
    <w:rsid w:val="00704D19"/>
    <w:rsid w:val="00712FEE"/>
    <w:rsid w:val="00721A25"/>
    <w:rsid w:val="0072204F"/>
    <w:rsid w:val="00722888"/>
    <w:rsid w:val="00730F63"/>
    <w:rsid w:val="00732192"/>
    <w:rsid w:val="007325AF"/>
    <w:rsid w:val="007334B7"/>
    <w:rsid w:val="0073367D"/>
    <w:rsid w:val="00733E0F"/>
    <w:rsid w:val="00737D9A"/>
    <w:rsid w:val="0074401F"/>
    <w:rsid w:val="0074444D"/>
    <w:rsid w:val="0074558C"/>
    <w:rsid w:val="007459AB"/>
    <w:rsid w:val="00750D15"/>
    <w:rsid w:val="00760952"/>
    <w:rsid w:val="00763521"/>
    <w:rsid w:val="00765FB3"/>
    <w:rsid w:val="007717BD"/>
    <w:rsid w:val="00772629"/>
    <w:rsid w:val="00772DBB"/>
    <w:rsid w:val="00774FD4"/>
    <w:rsid w:val="00775433"/>
    <w:rsid w:val="0077550D"/>
    <w:rsid w:val="0077649E"/>
    <w:rsid w:val="00777080"/>
    <w:rsid w:val="0078020B"/>
    <w:rsid w:val="00787C0C"/>
    <w:rsid w:val="007A0960"/>
    <w:rsid w:val="007A57B5"/>
    <w:rsid w:val="007B15C0"/>
    <w:rsid w:val="007B667F"/>
    <w:rsid w:val="007C20EA"/>
    <w:rsid w:val="007C5AB3"/>
    <w:rsid w:val="007C5D2A"/>
    <w:rsid w:val="007C6041"/>
    <w:rsid w:val="007D03B0"/>
    <w:rsid w:val="007D1C15"/>
    <w:rsid w:val="007D316D"/>
    <w:rsid w:val="007D3D91"/>
    <w:rsid w:val="007D576A"/>
    <w:rsid w:val="007E10C3"/>
    <w:rsid w:val="007E1B31"/>
    <w:rsid w:val="007E1EDA"/>
    <w:rsid w:val="007E3CC9"/>
    <w:rsid w:val="007E50D8"/>
    <w:rsid w:val="007E7DD2"/>
    <w:rsid w:val="007F233A"/>
    <w:rsid w:val="007F375C"/>
    <w:rsid w:val="007F44F8"/>
    <w:rsid w:val="007F4D38"/>
    <w:rsid w:val="007F6B97"/>
    <w:rsid w:val="007F6DEF"/>
    <w:rsid w:val="008008D9"/>
    <w:rsid w:val="00801B99"/>
    <w:rsid w:val="00803001"/>
    <w:rsid w:val="00803CCA"/>
    <w:rsid w:val="00805CD7"/>
    <w:rsid w:val="00806463"/>
    <w:rsid w:val="0081125E"/>
    <w:rsid w:val="00813CF5"/>
    <w:rsid w:val="008145C1"/>
    <w:rsid w:val="0082191A"/>
    <w:rsid w:val="00822CD8"/>
    <w:rsid w:val="008329E8"/>
    <w:rsid w:val="00837A64"/>
    <w:rsid w:val="00842990"/>
    <w:rsid w:val="00853A49"/>
    <w:rsid w:val="00853F73"/>
    <w:rsid w:val="00855C6F"/>
    <w:rsid w:val="00856325"/>
    <w:rsid w:val="00864793"/>
    <w:rsid w:val="00870CE5"/>
    <w:rsid w:val="00872134"/>
    <w:rsid w:val="00874964"/>
    <w:rsid w:val="00875069"/>
    <w:rsid w:val="008764F0"/>
    <w:rsid w:val="00877719"/>
    <w:rsid w:val="008800B8"/>
    <w:rsid w:val="00881D05"/>
    <w:rsid w:val="0088293D"/>
    <w:rsid w:val="008A4C80"/>
    <w:rsid w:val="008A678B"/>
    <w:rsid w:val="008B01ED"/>
    <w:rsid w:val="008B3B9D"/>
    <w:rsid w:val="008B50DC"/>
    <w:rsid w:val="008C3E5C"/>
    <w:rsid w:val="008C55F2"/>
    <w:rsid w:val="008C5CB3"/>
    <w:rsid w:val="008C6DD4"/>
    <w:rsid w:val="008D1038"/>
    <w:rsid w:val="008D3111"/>
    <w:rsid w:val="008D39C6"/>
    <w:rsid w:val="008D3A5E"/>
    <w:rsid w:val="008D635E"/>
    <w:rsid w:val="008D6651"/>
    <w:rsid w:val="008D71B4"/>
    <w:rsid w:val="008E2CA7"/>
    <w:rsid w:val="008E3D25"/>
    <w:rsid w:val="008E631C"/>
    <w:rsid w:val="008F103E"/>
    <w:rsid w:val="00900248"/>
    <w:rsid w:val="009016A8"/>
    <w:rsid w:val="009034B0"/>
    <w:rsid w:val="00912371"/>
    <w:rsid w:val="00912A51"/>
    <w:rsid w:val="00912A70"/>
    <w:rsid w:val="009130C0"/>
    <w:rsid w:val="009140CE"/>
    <w:rsid w:val="009204C0"/>
    <w:rsid w:val="00922858"/>
    <w:rsid w:val="00924C70"/>
    <w:rsid w:val="00931D4C"/>
    <w:rsid w:val="00932C79"/>
    <w:rsid w:val="00935EE3"/>
    <w:rsid w:val="00941C80"/>
    <w:rsid w:val="00942FB1"/>
    <w:rsid w:val="00943F03"/>
    <w:rsid w:val="00944B11"/>
    <w:rsid w:val="00944C20"/>
    <w:rsid w:val="00947B9A"/>
    <w:rsid w:val="009506E2"/>
    <w:rsid w:val="00950715"/>
    <w:rsid w:val="009571BD"/>
    <w:rsid w:val="0096065C"/>
    <w:rsid w:val="00960888"/>
    <w:rsid w:val="00960D30"/>
    <w:rsid w:val="00961D34"/>
    <w:rsid w:val="00965487"/>
    <w:rsid w:val="0096598B"/>
    <w:rsid w:val="00966975"/>
    <w:rsid w:val="0097020A"/>
    <w:rsid w:val="00972547"/>
    <w:rsid w:val="0097275D"/>
    <w:rsid w:val="00975785"/>
    <w:rsid w:val="00977CE3"/>
    <w:rsid w:val="00983C68"/>
    <w:rsid w:val="00984D19"/>
    <w:rsid w:val="00985095"/>
    <w:rsid w:val="00985135"/>
    <w:rsid w:val="009864A4"/>
    <w:rsid w:val="00986C55"/>
    <w:rsid w:val="00994D0E"/>
    <w:rsid w:val="00996B89"/>
    <w:rsid w:val="009A00F1"/>
    <w:rsid w:val="009A0E02"/>
    <w:rsid w:val="009A1537"/>
    <w:rsid w:val="009A2B82"/>
    <w:rsid w:val="009A7978"/>
    <w:rsid w:val="009B0649"/>
    <w:rsid w:val="009B0BA7"/>
    <w:rsid w:val="009B6A35"/>
    <w:rsid w:val="009C4B22"/>
    <w:rsid w:val="009C4DE3"/>
    <w:rsid w:val="009C69C7"/>
    <w:rsid w:val="009C7388"/>
    <w:rsid w:val="009D1A6B"/>
    <w:rsid w:val="009D23A8"/>
    <w:rsid w:val="009D27B3"/>
    <w:rsid w:val="009D326B"/>
    <w:rsid w:val="009D56CE"/>
    <w:rsid w:val="009D58E1"/>
    <w:rsid w:val="009E2CDD"/>
    <w:rsid w:val="009E422F"/>
    <w:rsid w:val="009E4BF9"/>
    <w:rsid w:val="009E51E9"/>
    <w:rsid w:val="009E6E5A"/>
    <w:rsid w:val="009F3A8B"/>
    <w:rsid w:val="009F4E2E"/>
    <w:rsid w:val="009F63D4"/>
    <w:rsid w:val="009F6958"/>
    <w:rsid w:val="00A031EF"/>
    <w:rsid w:val="00A04DC9"/>
    <w:rsid w:val="00A12E3E"/>
    <w:rsid w:val="00A1799E"/>
    <w:rsid w:val="00A17EBD"/>
    <w:rsid w:val="00A21B12"/>
    <w:rsid w:val="00A226DA"/>
    <w:rsid w:val="00A244A2"/>
    <w:rsid w:val="00A253A9"/>
    <w:rsid w:val="00A32795"/>
    <w:rsid w:val="00A357C5"/>
    <w:rsid w:val="00A43E94"/>
    <w:rsid w:val="00A465A9"/>
    <w:rsid w:val="00A47C76"/>
    <w:rsid w:val="00A51D64"/>
    <w:rsid w:val="00A5771F"/>
    <w:rsid w:val="00A57C92"/>
    <w:rsid w:val="00A63469"/>
    <w:rsid w:val="00A65DBE"/>
    <w:rsid w:val="00A71CA9"/>
    <w:rsid w:val="00A74E1B"/>
    <w:rsid w:val="00A76398"/>
    <w:rsid w:val="00A76D87"/>
    <w:rsid w:val="00A81121"/>
    <w:rsid w:val="00A909ED"/>
    <w:rsid w:val="00A9491D"/>
    <w:rsid w:val="00A951A1"/>
    <w:rsid w:val="00A9641F"/>
    <w:rsid w:val="00AA44C3"/>
    <w:rsid w:val="00AB10F3"/>
    <w:rsid w:val="00AB36E3"/>
    <w:rsid w:val="00AC2215"/>
    <w:rsid w:val="00AC2457"/>
    <w:rsid w:val="00AC4ED8"/>
    <w:rsid w:val="00AC671D"/>
    <w:rsid w:val="00AC774C"/>
    <w:rsid w:val="00AC786A"/>
    <w:rsid w:val="00AC7B7A"/>
    <w:rsid w:val="00AD01FD"/>
    <w:rsid w:val="00AD3D5D"/>
    <w:rsid w:val="00AE3102"/>
    <w:rsid w:val="00AE3C6B"/>
    <w:rsid w:val="00AE763C"/>
    <w:rsid w:val="00AF221D"/>
    <w:rsid w:val="00AF43B2"/>
    <w:rsid w:val="00AF52B8"/>
    <w:rsid w:val="00AF698C"/>
    <w:rsid w:val="00AF717C"/>
    <w:rsid w:val="00B00779"/>
    <w:rsid w:val="00B04647"/>
    <w:rsid w:val="00B05C33"/>
    <w:rsid w:val="00B06FFD"/>
    <w:rsid w:val="00B105EE"/>
    <w:rsid w:val="00B10C51"/>
    <w:rsid w:val="00B11607"/>
    <w:rsid w:val="00B1198E"/>
    <w:rsid w:val="00B13EFF"/>
    <w:rsid w:val="00B172C1"/>
    <w:rsid w:val="00B17739"/>
    <w:rsid w:val="00B37DB0"/>
    <w:rsid w:val="00B37E6B"/>
    <w:rsid w:val="00B4024F"/>
    <w:rsid w:val="00B417F2"/>
    <w:rsid w:val="00B441E7"/>
    <w:rsid w:val="00B479F2"/>
    <w:rsid w:val="00B52DE4"/>
    <w:rsid w:val="00B543BB"/>
    <w:rsid w:val="00B568BF"/>
    <w:rsid w:val="00B627DF"/>
    <w:rsid w:val="00B71CB2"/>
    <w:rsid w:val="00B87976"/>
    <w:rsid w:val="00B90979"/>
    <w:rsid w:val="00B92517"/>
    <w:rsid w:val="00B96A8B"/>
    <w:rsid w:val="00B96CF2"/>
    <w:rsid w:val="00BA04C3"/>
    <w:rsid w:val="00BA0884"/>
    <w:rsid w:val="00BA20B4"/>
    <w:rsid w:val="00BA342C"/>
    <w:rsid w:val="00BA3E63"/>
    <w:rsid w:val="00BA547E"/>
    <w:rsid w:val="00BA581E"/>
    <w:rsid w:val="00BB3805"/>
    <w:rsid w:val="00BB6E5C"/>
    <w:rsid w:val="00BC027A"/>
    <w:rsid w:val="00BC3C92"/>
    <w:rsid w:val="00BC3FF0"/>
    <w:rsid w:val="00BD3810"/>
    <w:rsid w:val="00BD48B3"/>
    <w:rsid w:val="00BD534E"/>
    <w:rsid w:val="00BD7D6D"/>
    <w:rsid w:val="00BE0A34"/>
    <w:rsid w:val="00BE3A72"/>
    <w:rsid w:val="00BE4F05"/>
    <w:rsid w:val="00BE5926"/>
    <w:rsid w:val="00BF1AF5"/>
    <w:rsid w:val="00BF2117"/>
    <w:rsid w:val="00BF73E7"/>
    <w:rsid w:val="00C00416"/>
    <w:rsid w:val="00C0466B"/>
    <w:rsid w:val="00C05385"/>
    <w:rsid w:val="00C06135"/>
    <w:rsid w:val="00C20398"/>
    <w:rsid w:val="00C25919"/>
    <w:rsid w:val="00C2673D"/>
    <w:rsid w:val="00C33D2A"/>
    <w:rsid w:val="00C42435"/>
    <w:rsid w:val="00C50AAA"/>
    <w:rsid w:val="00C50B9C"/>
    <w:rsid w:val="00C566B6"/>
    <w:rsid w:val="00C63B73"/>
    <w:rsid w:val="00C66870"/>
    <w:rsid w:val="00C66996"/>
    <w:rsid w:val="00C73F48"/>
    <w:rsid w:val="00C77E3A"/>
    <w:rsid w:val="00C8112C"/>
    <w:rsid w:val="00C85040"/>
    <w:rsid w:val="00C91482"/>
    <w:rsid w:val="00C9781A"/>
    <w:rsid w:val="00C97D5A"/>
    <w:rsid w:val="00CA0416"/>
    <w:rsid w:val="00CB1538"/>
    <w:rsid w:val="00CB178B"/>
    <w:rsid w:val="00CB17A7"/>
    <w:rsid w:val="00CB2008"/>
    <w:rsid w:val="00CB2F50"/>
    <w:rsid w:val="00CC4382"/>
    <w:rsid w:val="00CC6341"/>
    <w:rsid w:val="00CC7EBC"/>
    <w:rsid w:val="00CD0353"/>
    <w:rsid w:val="00CD2250"/>
    <w:rsid w:val="00CD4814"/>
    <w:rsid w:val="00CD4855"/>
    <w:rsid w:val="00CD4A5A"/>
    <w:rsid w:val="00CD7894"/>
    <w:rsid w:val="00CE09CC"/>
    <w:rsid w:val="00CE2522"/>
    <w:rsid w:val="00CE7074"/>
    <w:rsid w:val="00CF2D79"/>
    <w:rsid w:val="00D0063B"/>
    <w:rsid w:val="00D072A8"/>
    <w:rsid w:val="00D1094F"/>
    <w:rsid w:val="00D116C8"/>
    <w:rsid w:val="00D11F4C"/>
    <w:rsid w:val="00D121E5"/>
    <w:rsid w:val="00D12774"/>
    <w:rsid w:val="00D223D4"/>
    <w:rsid w:val="00D231DE"/>
    <w:rsid w:val="00D246EF"/>
    <w:rsid w:val="00D2607A"/>
    <w:rsid w:val="00D27424"/>
    <w:rsid w:val="00D27C98"/>
    <w:rsid w:val="00D430B3"/>
    <w:rsid w:val="00D4589B"/>
    <w:rsid w:val="00D46AE7"/>
    <w:rsid w:val="00D46CE9"/>
    <w:rsid w:val="00D47134"/>
    <w:rsid w:val="00D57590"/>
    <w:rsid w:val="00D57806"/>
    <w:rsid w:val="00D63B8F"/>
    <w:rsid w:val="00D6563B"/>
    <w:rsid w:val="00D677FC"/>
    <w:rsid w:val="00D71F57"/>
    <w:rsid w:val="00D770E3"/>
    <w:rsid w:val="00D77A9D"/>
    <w:rsid w:val="00D8167D"/>
    <w:rsid w:val="00D85930"/>
    <w:rsid w:val="00D95DE1"/>
    <w:rsid w:val="00D978CF"/>
    <w:rsid w:val="00DA2690"/>
    <w:rsid w:val="00DB548C"/>
    <w:rsid w:val="00DB558E"/>
    <w:rsid w:val="00DB5CAB"/>
    <w:rsid w:val="00DC02AC"/>
    <w:rsid w:val="00DC23CA"/>
    <w:rsid w:val="00DC4C9A"/>
    <w:rsid w:val="00DC5512"/>
    <w:rsid w:val="00DC5DD9"/>
    <w:rsid w:val="00DC7309"/>
    <w:rsid w:val="00DC7602"/>
    <w:rsid w:val="00DC7F4E"/>
    <w:rsid w:val="00DD244D"/>
    <w:rsid w:val="00DD2FDE"/>
    <w:rsid w:val="00DD4ED5"/>
    <w:rsid w:val="00DD779E"/>
    <w:rsid w:val="00DE265E"/>
    <w:rsid w:val="00DE289E"/>
    <w:rsid w:val="00DE648F"/>
    <w:rsid w:val="00DF2CF2"/>
    <w:rsid w:val="00DF7F6B"/>
    <w:rsid w:val="00E003A3"/>
    <w:rsid w:val="00E01F8D"/>
    <w:rsid w:val="00E045F6"/>
    <w:rsid w:val="00E06193"/>
    <w:rsid w:val="00E103A4"/>
    <w:rsid w:val="00E14106"/>
    <w:rsid w:val="00E20166"/>
    <w:rsid w:val="00E26990"/>
    <w:rsid w:val="00E27A07"/>
    <w:rsid w:val="00E345BA"/>
    <w:rsid w:val="00E3779A"/>
    <w:rsid w:val="00E409B0"/>
    <w:rsid w:val="00E42D82"/>
    <w:rsid w:val="00E43E1F"/>
    <w:rsid w:val="00E453A5"/>
    <w:rsid w:val="00E51221"/>
    <w:rsid w:val="00E55A90"/>
    <w:rsid w:val="00E55A9D"/>
    <w:rsid w:val="00E56FD2"/>
    <w:rsid w:val="00E57CDD"/>
    <w:rsid w:val="00E6085D"/>
    <w:rsid w:val="00E72BB2"/>
    <w:rsid w:val="00E7544D"/>
    <w:rsid w:val="00E7605F"/>
    <w:rsid w:val="00E81B93"/>
    <w:rsid w:val="00E822B5"/>
    <w:rsid w:val="00E86C6C"/>
    <w:rsid w:val="00E87006"/>
    <w:rsid w:val="00E909B4"/>
    <w:rsid w:val="00E91E1E"/>
    <w:rsid w:val="00E937FA"/>
    <w:rsid w:val="00EA0C61"/>
    <w:rsid w:val="00EA1622"/>
    <w:rsid w:val="00EC00CD"/>
    <w:rsid w:val="00EC792D"/>
    <w:rsid w:val="00ED5397"/>
    <w:rsid w:val="00ED59F4"/>
    <w:rsid w:val="00EE1F05"/>
    <w:rsid w:val="00EE3BB9"/>
    <w:rsid w:val="00EF47FC"/>
    <w:rsid w:val="00EF6343"/>
    <w:rsid w:val="00EF6FD1"/>
    <w:rsid w:val="00F00093"/>
    <w:rsid w:val="00F0155A"/>
    <w:rsid w:val="00F0543B"/>
    <w:rsid w:val="00F111C6"/>
    <w:rsid w:val="00F13143"/>
    <w:rsid w:val="00F1738E"/>
    <w:rsid w:val="00F227A3"/>
    <w:rsid w:val="00F23999"/>
    <w:rsid w:val="00F23CE4"/>
    <w:rsid w:val="00F27CE2"/>
    <w:rsid w:val="00F32B6A"/>
    <w:rsid w:val="00F36EFB"/>
    <w:rsid w:val="00F36F62"/>
    <w:rsid w:val="00F4184E"/>
    <w:rsid w:val="00F45251"/>
    <w:rsid w:val="00F46043"/>
    <w:rsid w:val="00F479B3"/>
    <w:rsid w:val="00F53041"/>
    <w:rsid w:val="00F56AE3"/>
    <w:rsid w:val="00F60670"/>
    <w:rsid w:val="00F60BC3"/>
    <w:rsid w:val="00F73F14"/>
    <w:rsid w:val="00F74EAE"/>
    <w:rsid w:val="00F81374"/>
    <w:rsid w:val="00F83FC3"/>
    <w:rsid w:val="00F85C6B"/>
    <w:rsid w:val="00F86A93"/>
    <w:rsid w:val="00F90C02"/>
    <w:rsid w:val="00F915E1"/>
    <w:rsid w:val="00FB0BE0"/>
    <w:rsid w:val="00FB1ACB"/>
    <w:rsid w:val="00FB38B5"/>
    <w:rsid w:val="00FC0863"/>
    <w:rsid w:val="00FC4583"/>
    <w:rsid w:val="00FC6924"/>
    <w:rsid w:val="00FC7706"/>
    <w:rsid w:val="00FD0042"/>
    <w:rsid w:val="00FD176F"/>
    <w:rsid w:val="00FD2A84"/>
    <w:rsid w:val="00FD4208"/>
    <w:rsid w:val="00FD6788"/>
    <w:rsid w:val="00FD7622"/>
    <w:rsid w:val="00FE314B"/>
    <w:rsid w:val="00FE5726"/>
    <w:rsid w:val="00FE6AD2"/>
    <w:rsid w:val="00FE70B5"/>
    <w:rsid w:val="00FF3D7E"/>
    <w:rsid w:val="00FF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DC7F2"/>
  <w15:docId w15:val="{33762959-1A53-48A6-84A0-CE3014919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820C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20C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1172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17288"/>
  </w:style>
  <w:style w:type="paragraph" w:styleId="a6">
    <w:name w:val="footer"/>
    <w:basedOn w:val="a"/>
    <w:link w:val="a7"/>
    <w:uiPriority w:val="99"/>
    <w:unhideWhenUsed/>
    <w:rsid w:val="001172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17288"/>
  </w:style>
  <w:style w:type="paragraph" w:styleId="a8">
    <w:name w:val="Balloon Text"/>
    <w:basedOn w:val="a"/>
    <w:link w:val="a9"/>
    <w:uiPriority w:val="99"/>
    <w:semiHidden/>
    <w:unhideWhenUsed/>
    <w:rsid w:val="000E34F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34FD"/>
    <w:rPr>
      <w:rFonts w:ascii="Tahoma" w:hAnsi="Tahoma" w:cs="Tahoma"/>
      <w:sz w:val="16"/>
      <w:szCs w:val="16"/>
    </w:rPr>
  </w:style>
  <w:style w:type="paragraph" w:customStyle="1" w:styleId="1">
    <w:name w:val="1 Знак Знак Знак Знак"/>
    <w:basedOn w:val="a"/>
    <w:autoRedefine/>
    <w:rsid w:val="00912A70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val="en-ZA" w:eastAsia="en-ZA"/>
    </w:rPr>
  </w:style>
  <w:style w:type="character" w:styleId="aa">
    <w:name w:val="Hyperlink"/>
    <w:basedOn w:val="a0"/>
    <w:uiPriority w:val="99"/>
    <w:unhideWhenUsed/>
    <w:rsid w:val="00330662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330662"/>
    <w:rPr>
      <w:color w:val="605E5C"/>
      <w:shd w:val="clear" w:color="auto" w:fill="E1DFDD"/>
    </w:rPr>
  </w:style>
  <w:style w:type="character" w:customStyle="1" w:styleId="field-value">
    <w:name w:val="field-value"/>
    <w:basedOn w:val="a0"/>
    <w:rsid w:val="00C33D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9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Качкар Сергей</cp:lastModifiedBy>
  <cp:revision>2</cp:revision>
  <cp:lastPrinted>2021-07-07T12:41:00Z</cp:lastPrinted>
  <dcterms:created xsi:type="dcterms:W3CDTF">2024-04-02T06:40:00Z</dcterms:created>
  <dcterms:modified xsi:type="dcterms:W3CDTF">2024-04-02T06:40:00Z</dcterms:modified>
</cp:coreProperties>
</file>